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79C5" w14:textId="77777777" w:rsidR="00451E76" w:rsidRDefault="00451E76" w:rsidP="00451E76">
      <w:pPr>
        <w:jc w:val="right"/>
        <w:rPr>
          <w:rFonts w:ascii="Arial" w:hAnsi="Arial" w:cs="Arial"/>
          <w:b/>
          <w:sz w:val="18"/>
          <w:szCs w:val="18"/>
        </w:rPr>
      </w:pPr>
    </w:p>
    <w:p w14:paraId="6A8A49D3" w14:textId="77777777" w:rsidR="00451E76" w:rsidRDefault="00451E76" w:rsidP="00451E76">
      <w:pPr>
        <w:jc w:val="right"/>
        <w:rPr>
          <w:rFonts w:ascii="Arial" w:hAnsi="Arial" w:cs="Arial"/>
          <w:b/>
          <w:sz w:val="18"/>
          <w:szCs w:val="18"/>
        </w:rPr>
      </w:pPr>
    </w:p>
    <w:p w14:paraId="4FA5965A" w14:textId="77777777" w:rsidR="00451E76" w:rsidRDefault="00451E76" w:rsidP="00451E76">
      <w:pPr>
        <w:jc w:val="right"/>
        <w:rPr>
          <w:rFonts w:ascii="Arial" w:hAnsi="Arial" w:cs="Arial"/>
          <w:b/>
          <w:sz w:val="18"/>
          <w:szCs w:val="18"/>
        </w:rPr>
      </w:pPr>
    </w:p>
    <w:p w14:paraId="24276C6D" w14:textId="563F261A" w:rsidR="00451E76" w:rsidRPr="00975330" w:rsidRDefault="00451E76" w:rsidP="00451E76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47571647" w14:textId="77777777" w:rsidR="00975330" w:rsidRDefault="00975330" w:rsidP="00451E76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0DDE6CF7" w14:textId="77777777" w:rsidR="00451E76" w:rsidRDefault="00451E76" w:rsidP="00451E76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7088AE0F" w14:textId="77777777" w:rsidR="003049C8" w:rsidRPr="001F2216" w:rsidRDefault="00975330" w:rsidP="003049C8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8A64FA">
        <w:rPr>
          <w:rFonts w:ascii="Arial" w:hAnsi="Arial" w:cs="Arial"/>
          <w:b/>
          <w:sz w:val="20"/>
          <w:szCs w:val="20"/>
        </w:rPr>
        <w:t>OGGETTO:</w:t>
      </w:r>
      <w:r w:rsidRPr="008A64FA">
        <w:rPr>
          <w:b/>
          <w:sz w:val="20"/>
          <w:szCs w:val="20"/>
        </w:rPr>
        <w:t xml:space="preserve"> </w:t>
      </w:r>
      <w:r w:rsidRPr="008A64FA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 w:rsidRPr="008A64FA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63466654"/>
      <w:r w:rsidR="00352D6C" w:rsidRPr="008A64FA">
        <w:rPr>
          <w:rFonts w:ascii="Arial" w:hAnsi="Arial" w:cs="Arial"/>
          <w:b/>
          <w:color w:val="000000"/>
          <w:sz w:val="20"/>
          <w:szCs w:val="20"/>
        </w:rPr>
        <w:t xml:space="preserve">di incarichi individuali di </w:t>
      </w:r>
      <w:r w:rsidR="00451E76" w:rsidRPr="008A64FA">
        <w:rPr>
          <w:rFonts w:ascii="Arial" w:hAnsi="Arial" w:cs="Arial"/>
          <w:b/>
          <w:color w:val="000000"/>
          <w:sz w:val="20"/>
          <w:szCs w:val="20"/>
        </w:rPr>
        <w:t xml:space="preserve">ESPERTI </w:t>
      </w:r>
      <w:r w:rsidR="007207D4" w:rsidRPr="008A64FA">
        <w:rPr>
          <w:rFonts w:ascii="Arial" w:hAnsi="Arial" w:cs="Arial"/>
          <w:b/>
          <w:bCs/>
          <w:color w:val="000000"/>
          <w:sz w:val="20"/>
          <w:szCs w:val="20"/>
        </w:rPr>
        <w:t xml:space="preserve">per </w:t>
      </w:r>
      <w:r w:rsidR="00451E76" w:rsidRPr="008A64FA">
        <w:rPr>
          <w:rFonts w:ascii="Arial" w:hAnsi="Arial" w:cs="Arial"/>
          <w:b/>
          <w:bCs/>
          <w:color w:val="000000"/>
          <w:sz w:val="20"/>
          <w:szCs w:val="20"/>
        </w:rPr>
        <w:t xml:space="preserve">l’attuazione di </w:t>
      </w:r>
      <w:r w:rsidR="003049C8" w:rsidRPr="00C91F26">
        <w:rPr>
          <w:rFonts w:ascii="Arial" w:eastAsia="Arial" w:hAnsi="Arial" w:cs="Arial"/>
          <w:b/>
          <w:sz w:val="20"/>
          <w:szCs w:val="20"/>
        </w:rPr>
        <w:t xml:space="preserve">percorsi </w:t>
      </w:r>
      <w:r w:rsidR="003049C8">
        <w:rPr>
          <w:rFonts w:ascii="Arial" w:eastAsia="Arial" w:hAnsi="Arial" w:cs="Arial"/>
          <w:b/>
          <w:sz w:val="20"/>
          <w:szCs w:val="20"/>
        </w:rPr>
        <w:t>di orientamento con il coinvolgimento delle famiglie</w:t>
      </w:r>
      <w:r w:rsidR="003049C8" w:rsidRPr="001F2216">
        <w:rPr>
          <w:rFonts w:ascii="Arial" w:eastAsia="Arial" w:hAnsi="Arial" w:cs="Arial"/>
          <w:b/>
          <w:sz w:val="20"/>
          <w:szCs w:val="20"/>
        </w:rPr>
        <w:t xml:space="preserve"> per l’attuazione del progetto “Stiamo bene a </w:t>
      </w:r>
      <w:proofErr w:type="spellStart"/>
      <w:r w:rsidR="003049C8" w:rsidRPr="001F2216">
        <w:rPr>
          <w:rFonts w:ascii="Arial" w:eastAsia="Arial" w:hAnsi="Arial" w:cs="Arial"/>
          <w:b/>
          <w:sz w:val="20"/>
          <w:szCs w:val="20"/>
        </w:rPr>
        <w:t>scuol</w:t>
      </w:r>
      <w:proofErr w:type="spellEnd"/>
      <w:r w:rsidR="003049C8" w:rsidRPr="001F2216">
        <w:rPr>
          <w:rFonts w:ascii="Arial" w:eastAsia="Arial" w:hAnsi="Arial" w:cs="Arial"/>
          <w:b/>
          <w:sz w:val="20"/>
          <w:szCs w:val="20"/>
        </w:rPr>
        <w:t>@” </w:t>
      </w:r>
    </w:p>
    <w:p w14:paraId="468A5D13" w14:textId="77777777" w:rsidR="003049C8" w:rsidRDefault="003049C8" w:rsidP="003049C8">
      <w:pPr>
        <w:rPr>
          <w:rFonts w:ascii="Arial" w:eastAsia="Arial" w:hAnsi="Arial" w:cs="Arial"/>
          <w:b/>
          <w:sz w:val="20"/>
          <w:szCs w:val="20"/>
        </w:rPr>
      </w:pPr>
    </w:p>
    <w:p w14:paraId="3CE9F748" w14:textId="7EC5422D" w:rsidR="007207D4" w:rsidRPr="008A64FA" w:rsidRDefault="007207D4" w:rsidP="00451E7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DFABC8" w14:textId="77777777" w:rsidR="007207D4" w:rsidRPr="008A64FA" w:rsidRDefault="007207D4" w:rsidP="007207D4">
      <w:pPr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14:paraId="43F80A6F" w14:textId="5CC1CE88" w:rsidR="00352D6C" w:rsidRPr="00352D6C" w:rsidRDefault="00352D6C" w:rsidP="007207D4">
      <w:pPr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8A64FA">
        <w:rPr>
          <w:rFonts w:ascii="Arial" w:hAnsi="Arial" w:cs="Arial"/>
          <w:b/>
          <w:sz w:val="18"/>
          <w:szCs w:val="18"/>
        </w:rPr>
        <w:t xml:space="preserve">docenti </w:t>
      </w:r>
      <w:r w:rsidR="00073ABE" w:rsidRPr="008A64FA">
        <w:rPr>
          <w:rFonts w:ascii="Arial" w:hAnsi="Arial" w:cs="Arial"/>
          <w:b/>
          <w:sz w:val="18"/>
          <w:szCs w:val="18"/>
        </w:rPr>
        <w:t>interni</w:t>
      </w:r>
      <w:r w:rsidR="00A02E0F" w:rsidRPr="008A64FA">
        <w:rPr>
          <w:rFonts w:ascii="Arial" w:hAnsi="Arial" w:cs="Arial"/>
          <w:b/>
          <w:sz w:val="18"/>
          <w:szCs w:val="18"/>
        </w:rPr>
        <w:t>/esterni</w:t>
      </w:r>
      <w:r>
        <w:rPr>
          <w:rFonts w:ascii="Arial" w:hAnsi="Arial" w:cs="Arial"/>
          <w:b/>
          <w:sz w:val="18"/>
          <w:szCs w:val="18"/>
        </w:rPr>
        <w:br/>
      </w:r>
    </w:p>
    <w:bookmarkEnd w:id="0"/>
    <w:p w14:paraId="3A5DC8DD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>Piano nazionale di ripresa e resilienza, finanziato dall’unione europea – Next Generation EU</w:t>
      </w:r>
    </w:p>
    <w:p w14:paraId="3AEFA4EC" w14:textId="2320144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Risorse di cui alla missione 4 – istruzione e ricerca – componente 1 – potenziamento dell’offerta dei servizi di istruzione: dagli asili nido alle università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 investimento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1.4 Intervento straordinario finalizzato alla riduzione dei divari territoriali nelle scuole secondarie di primo e di secondo grado e alla lotta alla dispersione scolastica</w:t>
      </w:r>
      <w:r w:rsidRPr="002C5501">
        <w:rPr>
          <w:rFonts w:ascii="Arial" w:hAnsi="Arial" w:cs="Arial"/>
          <w:color w:val="000000"/>
          <w:sz w:val="20"/>
          <w:szCs w:val="20"/>
        </w:rPr>
        <w:t xml:space="preserve"> - (D.M. 19/2024)</w:t>
      </w:r>
    </w:p>
    <w:p w14:paraId="2EAB5F01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14:paraId="0511D113" w14:textId="7F686933" w:rsid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Identificativo progetto M4C1I1.4-2024-1322-P-53147 –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>CUP  C</w:t>
      </w:r>
      <w:proofErr w:type="gramEnd"/>
      <w:r w:rsidRPr="002C5501">
        <w:rPr>
          <w:rFonts w:ascii="Arial" w:hAnsi="Arial" w:cs="Arial"/>
          <w:color w:val="000000"/>
          <w:sz w:val="20"/>
          <w:szCs w:val="20"/>
        </w:rPr>
        <w:t>74D21001030006</w:t>
      </w:r>
    </w:p>
    <w:p w14:paraId="023C7C8C" w14:textId="2A92FB38" w:rsidR="00975330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0433D527" w14:textId="77777777" w:rsidR="002C5501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</w:p>
    <w:p w14:paraId="02113470" w14:textId="52103895" w:rsidR="00975330" w:rsidRDefault="002C5501" w:rsidP="00451E7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determinato</w:t>
      </w: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1DDC0C61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1DD3AB39" w14:textId="77777777" w:rsidR="00BD59E1" w:rsidRDefault="00BD59E1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</w:p>
    <w:p w14:paraId="33F58C56" w14:textId="2ED9A02E" w:rsidR="00BD59E1" w:rsidRDefault="00BD59E1" w:rsidP="00BD59E1">
      <w:pPr>
        <w:shd w:val="clear" w:color="auto" w:fill="FFFFFF"/>
        <w:spacing w:after="120"/>
        <w:rPr>
          <w:rFonts w:ascii="Arial" w:hAnsi="Arial" w:cs="Arial"/>
          <w:spacing w:val="-5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3049C8" w:rsidRPr="00C91F26">
        <w:rPr>
          <w:rFonts w:ascii="Arial" w:eastAsia="Arial" w:hAnsi="Arial" w:cs="Arial"/>
          <w:b/>
          <w:sz w:val="20"/>
          <w:szCs w:val="20"/>
        </w:rPr>
        <w:t xml:space="preserve">percorsi </w:t>
      </w:r>
      <w:r w:rsidR="003049C8">
        <w:rPr>
          <w:rFonts w:ascii="Arial" w:eastAsia="Arial" w:hAnsi="Arial" w:cs="Arial"/>
          <w:b/>
          <w:sz w:val="20"/>
          <w:szCs w:val="20"/>
        </w:rPr>
        <w:t>di orientamento con il coinvolgimento delle famiglie</w:t>
      </w:r>
      <w:r>
        <w:rPr>
          <w:rFonts w:ascii="Arial" w:hAnsi="Arial" w:cs="Arial"/>
          <w:sz w:val="20"/>
          <w:szCs w:val="20"/>
        </w:rPr>
        <w:t xml:space="preserve"> (barrare la casella corrispondente al </w:t>
      </w:r>
      <w:r w:rsidR="003049C8">
        <w:rPr>
          <w:rFonts w:ascii="Arial" w:hAnsi="Arial" w:cs="Arial"/>
          <w:sz w:val="20"/>
          <w:szCs w:val="20"/>
        </w:rPr>
        <w:t>percorso</w:t>
      </w:r>
      <w:r>
        <w:rPr>
          <w:rFonts w:ascii="Arial" w:hAnsi="Arial" w:cs="Arial"/>
          <w:sz w:val="20"/>
          <w:szCs w:val="20"/>
        </w:rPr>
        <w:t xml:space="preserve"> </w:t>
      </w:r>
      <w:r w:rsidR="003049C8">
        <w:rPr>
          <w:rFonts w:ascii="Arial" w:hAnsi="Arial" w:cs="Arial"/>
          <w:sz w:val="20"/>
          <w:szCs w:val="20"/>
        </w:rPr>
        <w:t xml:space="preserve">e inserire il numero di edizioni </w:t>
      </w:r>
      <w:r>
        <w:rPr>
          <w:rFonts w:ascii="Arial" w:hAnsi="Arial" w:cs="Arial"/>
          <w:sz w:val="20"/>
          <w:szCs w:val="20"/>
        </w:rPr>
        <w:t>per cui si concorre</w:t>
      </w:r>
      <w:r>
        <w:rPr>
          <w:rFonts w:ascii="Arial" w:hAnsi="Arial" w:cs="Arial"/>
          <w:spacing w:val="-5"/>
          <w:sz w:val="20"/>
          <w:szCs w:val="20"/>
        </w:rPr>
        <w:t>) come ESPERTO:</w:t>
      </w:r>
    </w:p>
    <w:tbl>
      <w:tblPr>
        <w:tblW w:w="11040" w:type="dxa"/>
        <w:jc w:val="center"/>
        <w:tblLayout w:type="fixed"/>
        <w:tblLook w:val="0400" w:firstRow="0" w:lastRow="0" w:firstColumn="0" w:lastColumn="0" w:noHBand="0" w:noVBand="1"/>
      </w:tblPr>
      <w:tblGrid>
        <w:gridCol w:w="458"/>
        <w:gridCol w:w="1233"/>
        <w:gridCol w:w="4309"/>
        <w:gridCol w:w="2565"/>
        <w:gridCol w:w="1170"/>
        <w:gridCol w:w="1305"/>
      </w:tblGrid>
      <w:tr w:rsidR="003049C8" w14:paraId="6F06C95D" w14:textId="77777777" w:rsidTr="003049C8">
        <w:trPr>
          <w:trHeight w:val="113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EE2C" w14:textId="77777777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6D71" w14:textId="089A7BDF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n. edizioni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505C" w14:textId="67A0D862" w:rsidR="003049C8" w:rsidRPr="00BB0415" w:rsidRDefault="003049C8" w:rsidP="00AF5F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percorso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AF5D" w14:textId="77777777" w:rsidR="003049C8" w:rsidRPr="00BB0415" w:rsidRDefault="003049C8" w:rsidP="00AF5F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Destinatari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69BD" w14:textId="77777777" w:rsidR="003049C8" w:rsidRPr="00BB0415" w:rsidRDefault="003049C8" w:rsidP="00AF5F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Ore/corso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12B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edizioni</w:t>
            </w:r>
          </w:p>
        </w:tc>
      </w:tr>
      <w:tr w:rsidR="003049C8" w14:paraId="4378162B" w14:textId="77777777" w:rsidTr="003049C8">
        <w:trPr>
          <w:trHeight w:val="20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2FF1" w14:textId="77777777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5CCA" w14:textId="77EA2E1A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………..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DE35" w14:textId="65B07286" w:rsidR="003049C8" w:rsidRPr="00BB0415" w:rsidRDefault="003049C8" w:rsidP="00AF5F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Alfabetizzazione per adulti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86FA" w14:textId="77777777" w:rsidR="003049C8" w:rsidRPr="00BB0415" w:rsidRDefault="003049C8" w:rsidP="00AF5F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Tutori/alunni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D1B4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B8AA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049C8" w14:paraId="1AA65873" w14:textId="77777777" w:rsidTr="003049C8">
        <w:trPr>
          <w:trHeight w:val="20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D8B9" w14:textId="77777777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2D211" w14:textId="024FBD13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……….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433D" w14:textId="03C2909F" w:rsidR="003049C8" w:rsidRPr="00BB0415" w:rsidRDefault="003049C8" w:rsidP="00AF5F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Psicologo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7046" w14:textId="77777777" w:rsidR="003049C8" w:rsidRPr="00BB0415" w:rsidRDefault="003049C8" w:rsidP="00AF5F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Tutori/alunni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03AB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B9F2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049C8" w14:paraId="5AEC9476" w14:textId="77777777" w:rsidTr="003049C8">
        <w:trPr>
          <w:trHeight w:val="20"/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F40D" w14:textId="77777777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0A50" w14:textId="5FCE0594" w:rsidR="003049C8" w:rsidRPr="00BB0415" w:rsidRDefault="003049C8" w:rsidP="00AF5F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……….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FDF4" w14:textId="6AB1B9C1" w:rsidR="003049C8" w:rsidRPr="00BB0415" w:rsidRDefault="003049C8" w:rsidP="00AF5F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Conferenza sull’orientamento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7319" w14:textId="77777777" w:rsidR="003049C8" w:rsidRPr="00BB0415" w:rsidRDefault="003049C8" w:rsidP="00AF5F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Tutori/alunni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70DC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552E" w14:textId="77777777" w:rsidR="003049C8" w:rsidRPr="00BB0415" w:rsidRDefault="003049C8" w:rsidP="00AF5F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04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bookmarkStart w:id="1" w:name="_GoBack"/>
            <w:bookmarkEnd w:id="1"/>
          </w:p>
        </w:tc>
      </w:tr>
    </w:tbl>
    <w:p w14:paraId="6DE2E37E" w14:textId="77777777" w:rsidR="003049C8" w:rsidRDefault="003049C8" w:rsidP="00BD59E1">
      <w:pPr>
        <w:shd w:val="clear" w:color="auto" w:fill="FFFFFF"/>
        <w:spacing w:after="120"/>
        <w:rPr>
          <w:rFonts w:ascii="Arial" w:hAnsi="Arial" w:cs="Arial"/>
          <w:spacing w:val="-5"/>
          <w:sz w:val="20"/>
          <w:szCs w:val="20"/>
        </w:rPr>
      </w:pP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09FAD1F3" w14:textId="77777777" w:rsidR="00451E76" w:rsidRDefault="00451E76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</w:p>
    <w:p w14:paraId="107E089A" w14:textId="2906EE90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315B613B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207B6746" w:rsidR="00891DF2" w:rsidRDefault="00891DF2">
      <w:pPr>
        <w:rPr>
          <w:rFonts w:ascii="Arial" w:hAnsi="Arial" w:cs="Arial"/>
          <w:sz w:val="20"/>
          <w:szCs w:val="20"/>
        </w:rPr>
      </w:pPr>
    </w:p>
    <w:p w14:paraId="24C1FDF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69A4994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78E2C6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1BC06B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C8611AF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13393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0D9C03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E25B442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647B80B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9CEE96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131CA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D13132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8CF86BD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04216825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D8621EA" w14:textId="77777777" w:rsidR="00484719" w:rsidRPr="00891DF2" w:rsidRDefault="00484719" w:rsidP="007207D4">
      <w:pPr>
        <w:rPr>
          <w:rFonts w:ascii="Arial" w:hAnsi="Arial" w:cs="Arial"/>
          <w:sz w:val="20"/>
          <w:szCs w:val="20"/>
        </w:rPr>
      </w:pPr>
    </w:p>
    <w:sectPr w:rsidR="00484719" w:rsidRPr="00891D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18E7" w14:textId="77777777" w:rsidR="00567975" w:rsidRDefault="00567975" w:rsidP="00975330">
      <w:r>
        <w:separator/>
      </w:r>
    </w:p>
  </w:endnote>
  <w:endnote w:type="continuationSeparator" w:id="0">
    <w:p w14:paraId="14740CEF" w14:textId="77777777" w:rsidR="00567975" w:rsidRDefault="00567975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44E9B4BA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F2549B">
          <w:rPr>
            <w:rFonts w:ascii="Sitka Display" w:hAnsi="Sitka Display"/>
            <w:noProof/>
            <w:sz w:val="16"/>
          </w:rPr>
          <w:t>1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CA202" w14:textId="77777777" w:rsidR="00567975" w:rsidRDefault="00567975" w:rsidP="00975330">
      <w:r>
        <w:separator/>
      </w:r>
    </w:p>
  </w:footnote>
  <w:footnote w:type="continuationSeparator" w:id="0">
    <w:p w14:paraId="6DAB0072" w14:textId="77777777" w:rsidR="00567975" w:rsidRDefault="00567975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AE8F" w14:textId="5BB3C2DC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B64E39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TUTOR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Stiamo bene a </w:t>
    </w:r>
    <w:proofErr w:type="spellStart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scuol</w:t>
    </w:r>
    <w:proofErr w:type="spellEnd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@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3532BAD1" w14:textId="4A534BFC" w:rsidR="00975330" w:rsidRPr="00451E76" w:rsidRDefault="00352D6C" w:rsidP="00451E76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30"/>
    <w:rsid w:val="00073ABE"/>
    <w:rsid w:val="002C5501"/>
    <w:rsid w:val="002E7369"/>
    <w:rsid w:val="003049C8"/>
    <w:rsid w:val="00307DC2"/>
    <w:rsid w:val="00352D6C"/>
    <w:rsid w:val="0041276A"/>
    <w:rsid w:val="00451E76"/>
    <w:rsid w:val="00461134"/>
    <w:rsid w:val="00484719"/>
    <w:rsid w:val="004D05B8"/>
    <w:rsid w:val="00567975"/>
    <w:rsid w:val="0061676F"/>
    <w:rsid w:val="00666AA2"/>
    <w:rsid w:val="006E354B"/>
    <w:rsid w:val="007207D4"/>
    <w:rsid w:val="00760443"/>
    <w:rsid w:val="007E401A"/>
    <w:rsid w:val="00891DF2"/>
    <w:rsid w:val="0089325D"/>
    <w:rsid w:val="008A64FA"/>
    <w:rsid w:val="008E2875"/>
    <w:rsid w:val="00975330"/>
    <w:rsid w:val="00A02E0F"/>
    <w:rsid w:val="00A41E4C"/>
    <w:rsid w:val="00A57893"/>
    <w:rsid w:val="00A92B07"/>
    <w:rsid w:val="00AA44B2"/>
    <w:rsid w:val="00AB7CB4"/>
    <w:rsid w:val="00B64E39"/>
    <w:rsid w:val="00BB0415"/>
    <w:rsid w:val="00BC6B41"/>
    <w:rsid w:val="00BD59E1"/>
    <w:rsid w:val="00BE27B7"/>
    <w:rsid w:val="00D95ACE"/>
    <w:rsid w:val="00E35BA5"/>
    <w:rsid w:val="00ED317E"/>
    <w:rsid w:val="00F2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07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7</cp:revision>
  <cp:lastPrinted>2024-04-15T13:19:00Z</cp:lastPrinted>
  <dcterms:created xsi:type="dcterms:W3CDTF">2025-02-03T10:53:00Z</dcterms:created>
  <dcterms:modified xsi:type="dcterms:W3CDTF">2025-02-20T08:36:00Z</dcterms:modified>
</cp:coreProperties>
</file>