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1DF" w:rsidRDefault="000A01DF"/>
    <w:tbl>
      <w:tblPr>
        <w:tblStyle w:val="a"/>
        <w:tblW w:w="89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54"/>
        <w:gridCol w:w="600"/>
        <w:gridCol w:w="1417"/>
        <w:gridCol w:w="1276"/>
        <w:gridCol w:w="1276"/>
      </w:tblGrid>
      <w:tr w:rsidR="000A01DF">
        <w:trPr>
          <w:trHeight w:val="283"/>
        </w:trPr>
        <w:tc>
          <w:tcPr>
            <w:tcW w:w="8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A01DF" w:rsidRDefault="00915F3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  <w:t xml:space="preserve">GRIGLIA DI VALUTAZIONE GENERICA DEI TITOLI </w:t>
            </w: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COGNOME del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candidato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569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/>
          </w:tcPr>
          <w:p w:rsidR="000A01DF" w:rsidRDefault="000A01DF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NOME del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candidato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 </w:t>
            </w:r>
          </w:p>
        </w:tc>
        <w:tc>
          <w:tcPr>
            <w:tcW w:w="456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0A01DF" w:rsidRDefault="000A01DF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A01DF" w:rsidRDefault="00915F3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 xml:space="preserve">n.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>riferimento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 xml:space="preserve"> del curriculum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A01DF" w:rsidRDefault="00915F3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 xml:space="preserve">da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>compilare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>cura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>candidato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A01DF" w:rsidRDefault="00915F3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 xml:space="preserve">da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>compilare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>cura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>della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>commissione</w:t>
            </w:r>
            <w:proofErr w:type="spellEnd"/>
          </w:p>
        </w:tc>
      </w:tr>
      <w:tr w:rsidR="000A01DF">
        <w:trPr>
          <w:trHeight w:val="227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  <w:t xml:space="preserve">TITOLO DI STUDIO </w:t>
            </w: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titoli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non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si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cumulano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A1)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Laurea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specialistica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vecchio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ordinamento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A2)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Laurea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triennale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A6326" w:rsidRDefault="00915F30" w:rsidP="008A6326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A3) Diploma</w:t>
            </w:r>
            <w:bookmarkStart w:id="0" w:name="_GoBack"/>
            <w:bookmarkEnd w:id="0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jc w:val="center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jc w:val="center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27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  <w:t>TITOLI  CULTURALI</w:t>
            </w:r>
            <w:proofErr w:type="gramEnd"/>
            <w:r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  <w:t xml:space="preserve"> SPECIFICI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0A01DF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557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B1)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Corsi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formazione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almeno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25 ore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organizzati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da M.I.M., USR,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Scuole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Enti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accreditati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sulla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progettazione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didattica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innovativa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adeguate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ai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nuovi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ambienti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d’apprendimento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- 0,50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titolo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(max 4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titoli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27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  <w:t>CERTIFICAZIONI INFORMATICHE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0A01DF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C1)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Certificazioni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informatiche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rilasciate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soggetti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accreditati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- 1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titolo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(max 2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titoli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27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  <w:t>CERTIFICAZIONI LINGUISTICHE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0A01DF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C2)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Certificazioni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linguistica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rilasciate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soggetti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accreditati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- 1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titolo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(max 2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titoli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27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  <w:t>ESPERIENZE LAVORATIVE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0A01DF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D1)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come </w:t>
            </w:r>
            <w:r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  <w:t>ESPERTO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in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azioni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FESR-FSE-PNSD-PNRR 2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(max 5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per chi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candida come ESPERTO)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D1)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come </w:t>
            </w:r>
            <w:r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  <w:t xml:space="preserve">TUTOR 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in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azioni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FESR-FSE-PNSD-PNRR 2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(max 5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per chi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candida come TUTOR)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shd w:val="clear" w:color="auto" w:fill="FFFFFF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shd w:val="clear" w:color="auto" w:fill="FFFFFF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D2)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Incarico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Animatore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Digitale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o di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componente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del team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digitale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, 3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(max 4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D3)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Incarico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docenza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in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corsi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extrascolastici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inerenti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tematica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1,5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(max 4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D4)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come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formatore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sulle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tematiche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in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oggetto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, 1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(max 4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D5)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Incarico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Funzione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Strumentale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1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annuale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(max 4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shd w:val="clear" w:color="auto" w:fill="FFFFFF"/>
              <w:ind w:left="-247"/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shd w:val="clear" w:color="auto" w:fill="FFFFFF"/>
              <w:ind w:left="-247"/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D6)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Incarico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Referente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progetti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attività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laboratori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sulle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tematiche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specifiche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, 1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(max 4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shd w:val="clear" w:color="auto" w:fill="FFFFFF"/>
              <w:ind w:left="-247"/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shd w:val="clear" w:color="auto" w:fill="FFFFFF"/>
              <w:ind w:left="-247"/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D7)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Incarico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responsabile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e/o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coordinatore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dipartimento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, 1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(max 4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shd w:val="clear" w:color="auto" w:fill="FFFFFF"/>
              <w:ind w:left="-247"/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shd w:val="clear" w:color="auto" w:fill="FFFFFF"/>
              <w:ind w:left="-247"/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</w:tbl>
    <w:p w:rsidR="000A01DF" w:rsidRDefault="000A01DF">
      <w:pPr>
        <w:rPr>
          <w:highlight w:val="white"/>
        </w:rPr>
      </w:pPr>
    </w:p>
    <w:p w:rsidR="000A01DF" w:rsidRDefault="000A01DF"/>
    <w:p w:rsidR="000A01DF" w:rsidRDefault="000A01DF"/>
    <w:p w:rsidR="000A01DF" w:rsidRDefault="000A01DF">
      <w:pPr>
        <w:rPr>
          <w:rFonts w:ascii="Arial" w:eastAsia="Arial" w:hAnsi="Arial" w:cs="Arial"/>
          <w:sz w:val="20"/>
          <w:szCs w:val="20"/>
        </w:rPr>
      </w:pPr>
    </w:p>
    <w:p w:rsidR="000A01DF" w:rsidRDefault="00915F30">
      <w:pPr>
        <w:tabs>
          <w:tab w:val="left" w:pos="7541"/>
        </w:tabs>
        <w:spacing w:before="1"/>
        <w:ind w:left="3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DATA</w:t>
      </w:r>
      <w:r>
        <w:rPr>
          <w:rFonts w:ascii="Arial" w:eastAsia="Arial" w:hAnsi="Arial" w:cs="Arial"/>
          <w:sz w:val="20"/>
          <w:szCs w:val="20"/>
        </w:rPr>
        <w:tab/>
        <w:t>FIRMA</w:t>
      </w:r>
    </w:p>
    <w:p w:rsidR="000A01DF" w:rsidRDefault="000A01DF"/>
    <w:sectPr w:rsidR="000A01DF">
      <w:headerReference w:type="default" r:id="rId8"/>
      <w:pgSz w:w="11906" w:h="16838"/>
      <w:pgMar w:top="1134" w:right="1134" w:bottom="510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7D6" w:rsidRDefault="00915F30">
      <w:r>
        <w:separator/>
      </w:r>
    </w:p>
  </w:endnote>
  <w:endnote w:type="continuationSeparator" w:id="0">
    <w:p w:rsidR="005317D6" w:rsidRDefault="0091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7D6" w:rsidRDefault="00915F30">
      <w:r>
        <w:separator/>
      </w:r>
    </w:p>
  </w:footnote>
  <w:footnote w:type="continuationSeparator" w:id="0">
    <w:p w:rsidR="005317D6" w:rsidRDefault="00915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1DF" w:rsidRDefault="00915F30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ALLEGATO B – Esperti e Tutor</w:t>
    </w:r>
  </w:p>
  <w:p w:rsidR="000A01DF" w:rsidRDefault="00915F30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Griglie di autovalutazione dei titoli D.M. 19/2024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361E8"/>
    <w:multiLevelType w:val="multilevel"/>
    <w:tmpl w:val="802239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1DF"/>
    <w:rsid w:val="000A01DF"/>
    <w:rsid w:val="005317D6"/>
    <w:rsid w:val="008A6326"/>
    <w:rsid w:val="00915F30"/>
    <w:rsid w:val="0097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2822"/>
  <w15:docId w15:val="{A2BF5824-DB32-449A-8A55-BC4F32D7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C3AB2"/>
    <w:pPr>
      <w:autoSpaceDE w:val="0"/>
      <w:autoSpaceDN w:val="0"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EC3AB2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AB2"/>
  </w:style>
  <w:style w:type="paragraph" w:styleId="Pidipagina">
    <w:name w:val="footer"/>
    <w:basedOn w:val="Normale"/>
    <w:link w:val="PidipaginaCarattere"/>
    <w:uiPriority w:val="99"/>
    <w:unhideWhenUsed/>
    <w:rsid w:val="00EC3AB2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AB2"/>
  </w:style>
  <w:style w:type="table" w:customStyle="1" w:styleId="TableNormal0">
    <w:name w:val="Table Normal"/>
    <w:uiPriority w:val="2"/>
    <w:semiHidden/>
    <w:unhideWhenUsed/>
    <w:qFormat/>
    <w:rsid w:val="00EC3AB2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C3AB2"/>
    <w:pPr>
      <w:ind w:left="114"/>
    </w:pPr>
  </w:style>
  <w:style w:type="paragraph" w:styleId="Corpotesto">
    <w:name w:val="Body Text"/>
    <w:basedOn w:val="Normale"/>
    <w:link w:val="CorpotestoCarattere"/>
    <w:uiPriority w:val="1"/>
    <w:qFormat/>
    <w:rsid w:val="00EC3AB2"/>
  </w:style>
  <w:style w:type="character" w:customStyle="1" w:styleId="CorpotestoCarattere">
    <w:name w:val="Corpo testo Carattere"/>
    <w:basedOn w:val="Carpredefinitoparagrafo"/>
    <w:link w:val="Corpotesto"/>
    <w:uiPriority w:val="1"/>
    <w:rsid w:val="00EC3AB2"/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husaNZ2kfTi+3amQ4QaCrIIMVA==">CgMxLjA4AHIhMVF3bXBfdXZzc0xnNHNaemUtemF2b2hEVVhTYk5SOXRS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3</cp:revision>
  <dcterms:created xsi:type="dcterms:W3CDTF">2025-01-07T07:48:00Z</dcterms:created>
  <dcterms:modified xsi:type="dcterms:W3CDTF">2025-02-04T12:06:00Z</dcterms:modified>
</cp:coreProperties>
</file>