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DF" w:rsidRDefault="000A01DF"/>
    <w:tbl>
      <w:tblPr>
        <w:tblStyle w:val="a"/>
        <w:tblW w:w="89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4"/>
        <w:gridCol w:w="600"/>
        <w:gridCol w:w="1417"/>
        <w:gridCol w:w="1276"/>
        <w:gridCol w:w="1276"/>
      </w:tblGrid>
      <w:tr w:rsidR="000A01DF">
        <w:trPr>
          <w:trHeight w:val="283"/>
        </w:trPr>
        <w:tc>
          <w:tcPr>
            <w:tcW w:w="8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 xml:space="preserve">GRIGLIA DI VALUTAZIONE GENERICA DEI TITOLI </w:t>
            </w: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COGNOME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candidato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56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</w:tcPr>
          <w:p w:rsidR="000A01DF" w:rsidRDefault="000A01DF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NOME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candidato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 </w:t>
            </w:r>
          </w:p>
        </w:tc>
        <w:tc>
          <w:tcPr>
            <w:tcW w:w="456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0A01DF" w:rsidRDefault="000A01DF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n.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riferimento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del curriculum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da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compilare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cura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candidato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A01DF" w:rsidRDefault="00915F3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da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compilare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cura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della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  <w:highlight w:val="white"/>
              </w:rPr>
              <w:t>commissione</w:t>
            </w:r>
            <w:proofErr w:type="spellEnd"/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 xml:space="preserve">TITOLO DI STUDIO </w:t>
            </w: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non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cumulano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A1)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Laurea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specialistica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vecchio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ordinamento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A2)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Laurea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triennale</w:t>
            </w:r>
            <w:proofErr w:type="spellEnd"/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A3) Diploma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jc w:val="center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jc w:val="center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TITOLI  CULTURALI</w:t>
            </w:r>
            <w:proofErr w:type="gramEnd"/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 xml:space="preserve"> SPECIFICI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55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B1)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Corsi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formazione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almeno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25 ore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organizzati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da M.I.M., USR,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Scuole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Enti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accredit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sulla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progettazione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didattica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innovativa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adeguate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ai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nuovi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ambienti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d’apprendimento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- 0,50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CERTIFICAZIONI INFORMATICHE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C1)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Certificazioni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informatiche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rilasciate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soggetti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accreditati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- 1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(max 2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CERTIFICAZIONI LINGUISTICHE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C2)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Certificazioni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linguistica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rilasciate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soggetti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accreditati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- 1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titolo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 xml:space="preserve"> (max 2 </w:t>
            </w:r>
            <w:proofErr w:type="spellStart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titoli</w:t>
            </w:r>
            <w:proofErr w:type="spellEnd"/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27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  <w:t>ESPERIENZE LAVORATIVE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0A01DF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ind w:left="113"/>
              <w:rPr>
                <w:rFonts w:ascii="Arial" w:eastAsia="Arial" w:hAnsi="Arial" w:cs="Arial"/>
                <w:b/>
                <w:color w:val="19191A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D1)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come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>ESPERTO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azioni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FESR-FSE-PNSD-PNRR 2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per chi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candida come ESPERTO)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D1)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come </w:t>
            </w:r>
            <w:r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  <w:t xml:space="preserve">TUTOR </w:t>
            </w: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azioni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FESR-FSE-PNSD-PNRR 2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per chi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candida come TUTOR)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D2)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Animatore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Digitale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o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componente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del team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digitale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3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D3)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docenza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corsi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extrascolastici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inerenti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tematica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1,5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D4)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come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formatore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sulle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tematiche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oggetto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D5)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Funzione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Strumentale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annuale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D6)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Referente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progetti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attività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laboratori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sulle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tematiche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specifiche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0A01DF">
        <w:trPr>
          <w:trHeight w:val="283"/>
        </w:trPr>
        <w:tc>
          <w:tcPr>
            <w:tcW w:w="43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D7)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Incarico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responsabile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e/o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coordinatore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dipartimento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, 1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pt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x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ogni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(max 4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esperienze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01DF" w:rsidRDefault="00915F30">
            <w:pPr>
              <w:ind w:left="113" w:right="113"/>
              <w:jc w:val="right"/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9191A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shd w:val="clear" w:color="auto" w:fill="FFFFFF"/>
              <w:ind w:left="-247"/>
              <w:jc w:val="center"/>
              <w:rPr>
                <w:rFonts w:ascii="Arial" w:eastAsia="Arial" w:hAnsi="Arial" w:cs="Arial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A01DF" w:rsidRDefault="000A01DF">
            <w:pPr>
              <w:widowControl/>
              <w:numPr>
                <w:ilvl w:val="0"/>
                <w:numId w:val="1"/>
              </w:numPr>
              <w:shd w:val="clear" w:color="auto" w:fill="FFFFFF"/>
              <w:ind w:left="113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</w:tbl>
    <w:p w:rsidR="000A01DF" w:rsidRDefault="000A01DF">
      <w:pPr>
        <w:rPr>
          <w:highlight w:val="white"/>
        </w:rPr>
      </w:pPr>
    </w:p>
    <w:p w:rsidR="000A01DF" w:rsidRDefault="000A01DF"/>
    <w:p w:rsidR="000A01DF" w:rsidRDefault="000A01DF"/>
    <w:p w:rsidR="000A01DF" w:rsidRDefault="000A01DF">
      <w:pPr>
        <w:rPr>
          <w:rFonts w:ascii="Arial" w:eastAsia="Arial" w:hAnsi="Arial" w:cs="Arial"/>
          <w:sz w:val="20"/>
          <w:szCs w:val="20"/>
        </w:rPr>
      </w:pPr>
    </w:p>
    <w:p w:rsidR="000A01DF" w:rsidRDefault="00915F30">
      <w:pPr>
        <w:tabs>
          <w:tab w:val="left" w:pos="7541"/>
        </w:tabs>
        <w:spacing w:before="1"/>
        <w:ind w:left="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z w:val="20"/>
          <w:szCs w:val="20"/>
        </w:rPr>
        <w:tab/>
        <w:t>FIRMA</w:t>
      </w:r>
    </w:p>
    <w:p w:rsidR="000A01DF" w:rsidRDefault="000A01DF"/>
    <w:sectPr w:rsidR="000A01DF">
      <w:headerReference w:type="default" r:id="rId8"/>
      <w:pgSz w:w="11906" w:h="16838"/>
      <w:pgMar w:top="1134" w:right="1134" w:bottom="51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15F30">
      <w:r>
        <w:separator/>
      </w:r>
    </w:p>
  </w:endnote>
  <w:endnote w:type="continuationSeparator" w:id="0">
    <w:p w:rsidR="00000000" w:rsidRDefault="0091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15F30">
      <w:r>
        <w:separator/>
      </w:r>
    </w:p>
  </w:footnote>
  <w:footnote w:type="continuationSeparator" w:id="0">
    <w:p w:rsidR="00000000" w:rsidRDefault="0091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1DF" w:rsidRDefault="00915F30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ALLEGATO B – Esperti e Tutor</w:t>
    </w:r>
  </w:p>
  <w:p w:rsidR="000A01DF" w:rsidRDefault="00915F30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Griglie di autovalutazione dei titoli D.M. 19</w:t>
    </w:r>
    <w:r>
      <w:rPr>
        <w:rFonts w:ascii="Arial" w:eastAsia="Arial" w:hAnsi="Arial" w:cs="Arial"/>
        <w:color w:val="000000"/>
      </w:rP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61E8"/>
    <w:multiLevelType w:val="multilevel"/>
    <w:tmpl w:val="802239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DF"/>
    <w:rsid w:val="000A01DF"/>
    <w:rsid w:val="0091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74A6"/>
  <w15:docId w15:val="{A2BF5824-DB32-449A-8A55-BC4F32D7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3AB2"/>
    <w:pPr>
      <w:autoSpaceDE w:val="0"/>
      <w:autoSpaceDN w:val="0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AB2"/>
  </w:style>
  <w:style w:type="paragraph" w:styleId="Pidipagina">
    <w:name w:val="footer"/>
    <w:basedOn w:val="Normale"/>
    <w:link w:val="PidipaginaCarattere"/>
    <w:uiPriority w:val="99"/>
    <w:unhideWhenUsed/>
    <w:rsid w:val="00EC3A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AB2"/>
  </w:style>
  <w:style w:type="table" w:customStyle="1" w:styleId="TableNormal0">
    <w:name w:val="Table Normal"/>
    <w:uiPriority w:val="2"/>
    <w:semiHidden/>
    <w:unhideWhenUsed/>
    <w:qFormat/>
    <w:rsid w:val="00EC3AB2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3AB2"/>
    <w:pPr>
      <w:ind w:left="114"/>
    </w:pPr>
  </w:style>
  <w:style w:type="paragraph" w:styleId="Corpotesto">
    <w:name w:val="Body Text"/>
    <w:basedOn w:val="Normale"/>
    <w:link w:val="CorpotestoCarattere"/>
    <w:uiPriority w:val="1"/>
    <w:qFormat/>
    <w:rsid w:val="00EC3AB2"/>
  </w:style>
  <w:style w:type="character" w:customStyle="1" w:styleId="CorpotestoCarattere">
    <w:name w:val="Corpo testo Carattere"/>
    <w:basedOn w:val="Carpredefinitoparagrafo"/>
    <w:link w:val="Corpotesto"/>
    <w:uiPriority w:val="1"/>
    <w:rsid w:val="00EC3AB2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husaNZ2kfTi+3amQ4QaCrIIMVA==">CgMxLjA4AHIhMVF3bXBfdXZzc0xnNHNaemUtemF2b2hEVVhTYk5SOXRS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2025-01-07T07:48:00Z</dcterms:created>
  <dcterms:modified xsi:type="dcterms:W3CDTF">2025-01-07T07:48:00Z</dcterms:modified>
</cp:coreProperties>
</file>