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07BA" w14:textId="77777777" w:rsidR="00E32E0C" w:rsidRPr="00352D6C" w:rsidRDefault="00E32E0C" w:rsidP="00E32E0C">
      <w:pPr>
        <w:jc w:val="center"/>
        <w:rPr>
          <w:rFonts w:ascii="Arial Narrow" w:hAnsi="Arial Narrow" w:cs="Arial"/>
          <w:i/>
          <w:color w:val="000000"/>
          <w:sz w:val="18"/>
          <w:szCs w:val="18"/>
          <w:lang w:eastAsia="it-IT"/>
        </w:rPr>
      </w:pPr>
      <w:r w:rsidRPr="00A57893">
        <w:rPr>
          <w:rFonts w:ascii="Arial" w:hAnsi="Arial" w:cs="Arial"/>
          <w:b/>
          <w:sz w:val="16"/>
          <w:szCs w:val="16"/>
        </w:rPr>
        <w:t>ALLEGATO A</w:t>
      </w:r>
      <w:r w:rsidRPr="00975330">
        <w:rPr>
          <w:rFonts w:ascii="Arial" w:hAnsi="Arial" w:cs="Arial"/>
        </w:rPr>
        <w:br/>
      </w:r>
      <w:r w:rsidRPr="00352D6C">
        <w:rPr>
          <w:rFonts w:ascii="Arial Narrow" w:eastAsia="Batang" w:hAnsi="Arial Narrow" w:cs="Arial"/>
          <w:i/>
          <w:sz w:val="18"/>
          <w:szCs w:val="18"/>
        </w:rPr>
        <w:t xml:space="preserve">Procedura di selezione per il conferimento </w:t>
      </w:r>
      <w:r w:rsidRPr="00352D6C"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 xml:space="preserve">di incarichi individuali di </w:t>
      </w:r>
      <w:r>
        <w:rPr>
          <w:rFonts w:ascii="Arial Narrow" w:hAnsi="Arial Narrow" w:cs="Arial"/>
          <w:i/>
          <w:color w:val="000000"/>
          <w:sz w:val="18"/>
          <w:szCs w:val="18"/>
          <w:lang w:eastAsia="it-IT"/>
        </w:rPr>
        <w:br/>
      </w:r>
      <w:r>
        <w:rPr>
          <w:rFonts w:ascii="Arial Narrow" w:hAnsi="Arial Narrow" w:cs="Arial"/>
          <w:b/>
          <w:bCs/>
          <w:i/>
          <w:color w:val="000000"/>
          <w:sz w:val="18"/>
          <w:szCs w:val="18"/>
          <w:lang w:eastAsia="it-IT"/>
        </w:rPr>
        <w:t>TUTOR</w:t>
      </w:r>
      <w:r w:rsidRPr="00352D6C">
        <w:rPr>
          <w:rFonts w:ascii="Arial Narrow" w:hAnsi="Arial Narrow" w:cs="Arial"/>
          <w:bCs/>
          <w:i/>
          <w:color w:val="000000"/>
          <w:sz w:val="18"/>
          <w:szCs w:val="18"/>
          <w:lang w:eastAsia="it-IT"/>
        </w:rPr>
        <w:t xml:space="preserve"> </w:t>
      </w:r>
      <w:r w:rsidRPr="00352D6C"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>per l’attuazione del progetto: “</w:t>
      </w:r>
      <w:r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>FORMAZIONE AL FUTURO</w:t>
      </w:r>
      <w:r w:rsidRPr="00352D6C"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>”</w:t>
      </w:r>
    </w:p>
    <w:p w14:paraId="14A9557F" w14:textId="77777777" w:rsidR="00E32E0C" w:rsidRPr="00352D6C" w:rsidRDefault="00E32E0C" w:rsidP="00E32E0C">
      <w:pPr>
        <w:jc w:val="center"/>
        <w:rPr>
          <w:rFonts w:ascii="Arial Narrow" w:hAnsi="Arial Narrow" w:cs="Arial"/>
          <w:i/>
          <w:sz w:val="18"/>
          <w:szCs w:val="18"/>
        </w:rPr>
      </w:pPr>
      <w:r w:rsidRPr="00352D6C">
        <w:rPr>
          <w:rFonts w:ascii="Arial Narrow" w:hAnsi="Arial Narrow" w:cs="Arial"/>
          <w:i/>
          <w:sz w:val="18"/>
          <w:szCs w:val="18"/>
        </w:rPr>
        <w:t>docenti interni e/o docenti di altre Istituzioni Scolastiche</w:t>
      </w:r>
    </w:p>
    <w:p w14:paraId="3F41A468" w14:textId="77777777" w:rsidR="00E32E0C" w:rsidRPr="00E810F0" w:rsidRDefault="00E32E0C" w:rsidP="00E32E0C">
      <w:pPr>
        <w:spacing w:line="278" w:lineRule="auto"/>
        <w:ind w:left="490" w:right="627"/>
        <w:jc w:val="center"/>
        <w:rPr>
          <w:rFonts w:ascii="Calibri" w:hAnsiTheme="minorHAnsi"/>
          <w:b/>
          <w:sz w:val="24"/>
        </w:rPr>
      </w:pPr>
    </w:p>
    <w:p w14:paraId="544CF742" w14:textId="77777777" w:rsidR="00E32E0C" w:rsidRDefault="00E32E0C" w:rsidP="00E32E0C">
      <w:pPr>
        <w:jc w:val="right"/>
      </w:pPr>
    </w:p>
    <w:p w14:paraId="27B671C6" w14:textId="77777777" w:rsidR="00E32E0C" w:rsidRPr="00975330" w:rsidRDefault="00E32E0C" w:rsidP="00E32E0C">
      <w:pPr>
        <w:jc w:val="right"/>
        <w:rPr>
          <w:rFonts w:ascii="Arial" w:hAnsi="Arial" w:cs="Arial"/>
          <w:sz w:val="18"/>
          <w:szCs w:val="18"/>
        </w:rPr>
      </w:pPr>
      <w:r w:rsidRPr="00975330">
        <w:rPr>
          <w:rFonts w:ascii="Arial" w:hAnsi="Arial" w:cs="Arial"/>
          <w:b/>
          <w:sz w:val="18"/>
          <w:szCs w:val="18"/>
        </w:rPr>
        <w:t>AL DIRIGENTE SCOLASTICO</w:t>
      </w:r>
      <w:r w:rsidRPr="00975330">
        <w:rPr>
          <w:rFonts w:ascii="Arial" w:hAnsi="Arial" w:cs="Arial"/>
          <w:sz w:val="18"/>
          <w:szCs w:val="18"/>
        </w:rPr>
        <w:t xml:space="preserve"> </w:t>
      </w:r>
      <w:r w:rsidRPr="00975330">
        <w:rPr>
          <w:rFonts w:ascii="Arial" w:hAnsi="Arial" w:cs="Arial"/>
          <w:sz w:val="18"/>
          <w:szCs w:val="18"/>
        </w:rPr>
        <w:br/>
        <w:t xml:space="preserve">dell’Istituto Comprensivo </w:t>
      </w:r>
      <w:r w:rsidRPr="00975330">
        <w:rPr>
          <w:rFonts w:ascii="Arial" w:hAnsi="Arial" w:cs="Arial"/>
          <w:sz w:val="18"/>
          <w:szCs w:val="18"/>
        </w:rPr>
        <w:br/>
        <w:t>“Giuseppe Curioni”</w:t>
      </w:r>
      <w:r w:rsidRPr="00975330">
        <w:rPr>
          <w:rFonts w:ascii="Arial" w:hAnsi="Arial" w:cs="Arial"/>
          <w:sz w:val="18"/>
          <w:szCs w:val="18"/>
        </w:rPr>
        <w:br/>
        <w:t>Vicolo Asilo, 3</w:t>
      </w:r>
      <w:r w:rsidRPr="00975330">
        <w:rPr>
          <w:rFonts w:ascii="Arial" w:hAnsi="Arial" w:cs="Arial"/>
          <w:sz w:val="18"/>
          <w:szCs w:val="18"/>
        </w:rPr>
        <w:br/>
        <w:t>28078 Romagnano Sesia (NO)</w:t>
      </w:r>
    </w:p>
    <w:p w14:paraId="6B45393D" w14:textId="7C2713A9" w:rsidR="00E32E0C" w:rsidRDefault="00E32E0C" w:rsidP="00E32E0C">
      <w:pPr>
        <w:jc w:val="both"/>
        <w:rPr>
          <w:rFonts w:ascii="Arial" w:hAnsi="Arial" w:cs="Arial"/>
          <w:b/>
          <w:sz w:val="18"/>
          <w:szCs w:val="18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di personale scolastico interno e/o di altre Istituzioni Scolastiche a cui affidare </w:t>
      </w:r>
      <w:r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incarichi individuali di </w:t>
      </w:r>
      <w:r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TUTOR</w:t>
      </w:r>
      <w:r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per l’attuazione del </w:t>
      </w:r>
      <w:r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progetto: “</w:t>
      </w:r>
      <w:r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FORMAZIONE AL FUTURO- Laboratori sul campo rivolto al personale scolastico” </w:t>
      </w:r>
    </w:p>
    <w:p w14:paraId="174B85C2" w14:textId="77777777" w:rsidR="00975330" w:rsidRPr="00975330" w:rsidRDefault="00975330" w:rsidP="00975330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47571647" w14:textId="77777777" w:rsidR="00975330" w:rsidRDefault="00975330" w:rsidP="00975330">
      <w:pPr>
        <w:tabs>
          <w:tab w:val="left" w:pos="6987"/>
        </w:tabs>
        <w:ind w:left="172"/>
        <w:rPr>
          <w:rFonts w:ascii="Arial" w:hAnsi="Arial" w:cs="Arial"/>
          <w:b/>
          <w:sz w:val="20"/>
          <w:szCs w:val="20"/>
        </w:rPr>
      </w:pPr>
    </w:p>
    <w:p w14:paraId="452F0708" w14:textId="77777777" w:rsidR="00891DF2" w:rsidRPr="00B732DB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B732DB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B732DB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382D9234" w14:textId="77777777" w:rsidR="00891DF2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2.1</w:t>
      </w:r>
      <w:r>
        <w:rPr>
          <w:rFonts w:ascii="Arial" w:hAnsi="Arial" w:cs="Arial"/>
          <w:color w:val="000000"/>
          <w:sz w:val="20"/>
          <w:szCs w:val="20"/>
        </w:rPr>
        <w:t xml:space="preserve"> - Didattica digitale integrata e formazione alla transizione digitale per il personale scolastico - </w:t>
      </w:r>
      <w:r w:rsidRPr="00BE678C">
        <w:rPr>
          <w:rFonts w:ascii="Arial" w:hAnsi="Arial" w:cs="Arial"/>
          <w:bCs/>
          <w:sz w:val="20"/>
          <w:szCs w:val="20"/>
          <w:lang w:eastAsia="it-IT"/>
        </w:rPr>
        <w:t>Formazione del personale scolastico per la transizione digitale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(D.M. 66/2023)</w:t>
      </w:r>
    </w:p>
    <w:p w14:paraId="474E95A1" w14:textId="77777777" w:rsidR="00891DF2" w:rsidRPr="006E732E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1FFC3B54" w14:textId="2A7CC954" w:rsidR="00891DF2" w:rsidRPr="00891DF2" w:rsidRDefault="00891DF2" w:rsidP="00D95ACE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HAnsi" w:hAnsi="Arial" w:cs="Arial"/>
          <w:b/>
          <w:color w:val="212529"/>
          <w:sz w:val="20"/>
          <w:szCs w:val="20"/>
        </w:rPr>
      </w:pPr>
      <w:r w:rsidRPr="006E732E">
        <w:rPr>
          <w:rFonts w:ascii="Arial" w:hAnsi="Arial" w:cs="Arial"/>
          <w:color w:val="000000"/>
          <w:sz w:val="20"/>
          <w:szCs w:val="20"/>
        </w:rPr>
        <w:t>Identificativo progetto:</w:t>
      </w:r>
      <w:r>
        <w:rPr>
          <w:rFonts w:ascii="Arial" w:eastAsiaTheme="minorHAnsi" w:hAnsi="Arial" w:cs="Arial"/>
          <w:b/>
          <w:color w:val="2125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M4C1I2.1-2023-1222-P-41976 </w:t>
      </w:r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– </w:t>
      </w:r>
      <w:proofErr w:type="gramStart"/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CUP </w:t>
      </w:r>
      <w:r w:rsidRPr="006E732E">
        <w:rPr>
          <w:rFonts w:ascii="Arial" w:hAnsi="Arial" w:cs="Arial"/>
          <w:sz w:val="20"/>
          <w:szCs w:val="20"/>
        </w:rPr>
        <w:t xml:space="preserve"> </w:t>
      </w:r>
      <w:r w:rsidRPr="00F638B4">
        <w:rPr>
          <w:rFonts w:ascii="Arial" w:eastAsiaTheme="minorHAnsi" w:hAnsi="Arial" w:cs="Arial"/>
          <w:color w:val="212529"/>
          <w:sz w:val="20"/>
          <w:szCs w:val="20"/>
        </w:rPr>
        <w:t>C</w:t>
      </w:r>
      <w:proofErr w:type="gramEnd"/>
      <w:r w:rsidRPr="00F638B4">
        <w:rPr>
          <w:rFonts w:ascii="Arial" w:eastAsiaTheme="minorHAnsi" w:hAnsi="Arial" w:cs="Arial"/>
          <w:color w:val="212529"/>
          <w:sz w:val="20"/>
          <w:szCs w:val="20"/>
        </w:rPr>
        <w:t>74D23003</w:t>
      </w:r>
      <w:r>
        <w:rPr>
          <w:rFonts w:ascii="Arial" w:eastAsiaTheme="minorHAnsi" w:hAnsi="Arial" w:cs="Arial"/>
          <w:color w:val="212529"/>
          <w:sz w:val="20"/>
          <w:szCs w:val="20"/>
        </w:rPr>
        <w:t>360006</w:t>
      </w:r>
    </w:p>
    <w:p w14:paraId="023C7C8C" w14:textId="77777777" w:rsidR="00975330" w:rsidRPr="004B1D1E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119E5918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</w:p>
    <w:p w14:paraId="107244FD" w14:textId="70233467" w:rsidR="00891DF2" w:rsidRPr="00117C0D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ACD4F11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015EF8A6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3375B7FF" w14:textId="77777777" w:rsidR="00891DF2" w:rsidRPr="00117C0D" w:rsidRDefault="00891DF2" w:rsidP="00891DF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46207440" w14:textId="77777777" w:rsidR="00891DF2" w:rsidRPr="00117C0D" w:rsidRDefault="00891DF2" w:rsidP="00891DF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_____________________________</w:t>
      </w:r>
    </w:p>
    <w:p w14:paraId="66188C95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56D623AB" w14:textId="77777777" w:rsidR="00891DF2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  <w:r>
        <w:rPr>
          <w:rFonts w:ascii="Arial" w:hAnsi="Arial" w:cs="Arial"/>
          <w:sz w:val="20"/>
          <w:szCs w:val="20"/>
        </w:rPr>
        <w:br/>
      </w:r>
    </w:p>
    <w:p w14:paraId="02113470" w14:textId="77777777" w:rsidR="00975330" w:rsidRDefault="00975330" w:rsidP="00307DC2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289447CF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35F7430C" w14:textId="49E2A98C" w:rsidR="00352D6C" w:rsidRDefault="00352D6C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6D185486" w14:textId="62B94626" w:rsidR="00891DF2" w:rsidRDefault="00891DF2" w:rsidP="00891DF2">
      <w:pPr>
        <w:shd w:val="clear" w:color="auto" w:fill="FFFFFF"/>
        <w:spacing w:after="120"/>
        <w:rPr>
          <w:rFonts w:ascii="Arial" w:hAnsi="Arial" w:cs="Arial"/>
          <w:spacing w:val="-5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il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corso di formazione (barrare la casella corrispondente al corso per cui si concorre</w:t>
      </w:r>
      <w:r>
        <w:rPr>
          <w:rFonts w:ascii="Arial" w:hAnsi="Arial" w:cs="Arial"/>
          <w:spacing w:val="-5"/>
          <w:sz w:val="20"/>
          <w:szCs w:val="20"/>
        </w:rPr>
        <w:t>) come TUTOR</w:t>
      </w:r>
    </w:p>
    <w:tbl>
      <w:tblPr>
        <w:tblStyle w:val="TableNormal"/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417"/>
        <w:gridCol w:w="4395"/>
      </w:tblGrid>
      <w:tr w:rsidR="00362DA1" w:rsidRPr="00657CFF" w14:paraId="42C161E6" w14:textId="77777777" w:rsidTr="00ED2387">
        <w:trPr>
          <w:trHeight w:val="420"/>
        </w:trPr>
        <w:tc>
          <w:tcPr>
            <w:tcW w:w="3257" w:type="dxa"/>
          </w:tcPr>
          <w:p w14:paraId="6844BF5A" w14:textId="77777777" w:rsidR="00362DA1" w:rsidRPr="00657CFF" w:rsidRDefault="00362DA1" w:rsidP="00ED2387">
            <w:pPr>
              <w:pStyle w:val="TableParagraph"/>
              <w:spacing w:before="103"/>
              <w:ind w:left="114"/>
              <w:jc w:val="center"/>
              <w:rPr>
                <w:b/>
                <w:sz w:val="18"/>
              </w:rPr>
            </w:pPr>
            <w:proofErr w:type="spellStart"/>
            <w:r w:rsidRPr="00657CFF">
              <w:rPr>
                <w:b/>
                <w:spacing w:val="-2"/>
                <w:sz w:val="18"/>
              </w:rPr>
              <w:t>Tematica</w:t>
            </w:r>
            <w:proofErr w:type="spellEnd"/>
          </w:p>
        </w:tc>
        <w:tc>
          <w:tcPr>
            <w:tcW w:w="1417" w:type="dxa"/>
          </w:tcPr>
          <w:p w14:paraId="306DC380" w14:textId="77777777" w:rsidR="00362DA1" w:rsidRPr="00657CFF" w:rsidRDefault="00362DA1" w:rsidP="00ED2387">
            <w:pPr>
              <w:pStyle w:val="TableParagraph"/>
              <w:spacing w:before="103"/>
              <w:ind w:left="109"/>
              <w:jc w:val="center"/>
              <w:rPr>
                <w:b/>
                <w:sz w:val="18"/>
              </w:rPr>
            </w:pPr>
            <w:proofErr w:type="spellStart"/>
            <w:r w:rsidRPr="00657CFF">
              <w:rPr>
                <w:b/>
                <w:spacing w:val="-2"/>
                <w:sz w:val="18"/>
              </w:rPr>
              <w:t>Destinatari</w:t>
            </w:r>
            <w:proofErr w:type="spellEnd"/>
          </w:p>
        </w:tc>
        <w:tc>
          <w:tcPr>
            <w:tcW w:w="4395" w:type="dxa"/>
          </w:tcPr>
          <w:p w14:paraId="7DF1DD3D" w14:textId="77777777" w:rsidR="00362DA1" w:rsidRPr="00657CFF" w:rsidRDefault="00362DA1" w:rsidP="00ED2387">
            <w:pPr>
              <w:pStyle w:val="TableParagraph"/>
              <w:spacing w:before="103"/>
              <w:ind w:left="99"/>
              <w:jc w:val="center"/>
              <w:rPr>
                <w:b/>
                <w:sz w:val="18"/>
              </w:rPr>
            </w:pPr>
            <w:proofErr w:type="spellStart"/>
            <w:r w:rsidRPr="00657CFF">
              <w:rPr>
                <w:b/>
                <w:sz w:val="18"/>
              </w:rPr>
              <w:t>Descrizione</w:t>
            </w:r>
            <w:proofErr w:type="spellEnd"/>
            <w:r w:rsidRPr="00657CFF">
              <w:rPr>
                <w:b/>
                <w:sz w:val="18"/>
              </w:rPr>
              <w:t xml:space="preserve"> del </w:t>
            </w:r>
            <w:proofErr w:type="spellStart"/>
            <w:r w:rsidRPr="00657CFF">
              <w:rPr>
                <w:b/>
                <w:spacing w:val="-2"/>
                <w:sz w:val="18"/>
              </w:rPr>
              <w:t>laboratorio</w:t>
            </w:r>
            <w:proofErr w:type="spellEnd"/>
          </w:p>
        </w:tc>
      </w:tr>
      <w:tr w:rsidR="00362DA1" w14:paraId="15D6EB93" w14:textId="77777777" w:rsidTr="00ED2387">
        <w:trPr>
          <w:trHeight w:val="439"/>
        </w:trPr>
        <w:tc>
          <w:tcPr>
            <w:tcW w:w="3257" w:type="dxa"/>
          </w:tcPr>
          <w:p w14:paraId="0FD58E66" w14:textId="77777777" w:rsidR="00362DA1" w:rsidRDefault="00362DA1" w:rsidP="00ED2387">
            <w:pPr>
              <w:pStyle w:val="TableParagraph"/>
              <w:spacing w:before="112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INCLUSIONE 1</w:t>
            </w:r>
          </w:p>
        </w:tc>
        <w:tc>
          <w:tcPr>
            <w:tcW w:w="1417" w:type="dxa"/>
          </w:tcPr>
          <w:p w14:paraId="0EC48A5E" w14:textId="77777777" w:rsidR="00362DA1" w:rsidRDefault="00362DA1" w:rsidP="00ED2387">
            <w:pPr>
              <w:pStyle w:val="TableParagraph"/>
              <w:spacing w:before="112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24FCEB2D" w14:textId="77777777" w:rsidR="00362DA1" w:rsidRDefault="00362DA1" w:rsidP="00ED2387">
            <w:pPr>
              <w:pStyle w:val="TableParagraph"/>
              <w:spacing w:before="112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favorire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l’inclusione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362DA1" w14:paraId="6CEBC66E" w14:textId="77777777" w:rsidTr="00ED2387">
        <w:trPr>
          <w:trHeight w:val="439"/>
        </w:trPr>
        <w:tc>
          <w:tcPr>
            <w:tcW w:w="3257" w:type="dxa"/>
          </w:tcPr>
          <w:p w14:paraId="71183227" w14:textId="77777777" w:rsidR="00362DA1" w:rsidRPr="00657CFF" w:rsidRDefault="00362DA1" w:rsidP="00ED2387">
            <w:pPr>
              <w:pStyle w:val="TableParagraph"/>
              <w:spacing w:before="112"/>
              <w:ind w:left="114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INCLUSIONE 2</w:t>
            </w:r>
          </w:p>
        </w:tc>
        <w:tc>
          <w:tcPr>
            <w:tcW w:w="1417" w:type="dxa"/>
          </w:tcPr>
          <w:p w14:paraId="4848F482" w14:textId="77777777" w:rsidR="00362DA1" w:rsidRDefault="00362DA1" w:rsidP="00ED2387">
            <w:pPr>
              <w:pStyle w:val="TableParagraph"/>
              <w:spacing w:before="112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31D90043" w14:textId="77777777" w:rsidR="00362DA1" w:rsidRDefault="00362DA1" w:rsidP="00ED2387">
            <w:pPr>
              <w:pStyle w:val="TableParagraph"/>
              <w:spacing w:before="112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favorire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l’inclusione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362DA1" w14:paraId="095086A8" w14:textId="77777777" w:rsidTr="00ED2387">
        <w:trPr>
          <w:trHeight w:val="660"/>
        </w:trPr>
        <w:tc>
          <w:tcPr>
            <w:tcW w:w="3257" w:type="dxa"/>
          </w:tcPr>
          <w:p w14:paraId="2C285DBA" w14:textId="77777777" w:rsidR="00362DA1" w:rsidRDefault="00362DA1" w:rsidP="00ED2387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 1</w:t>
            </w:r>
          </w:p>
        </w:tc>
        <w:tc>
          <w:tcPr>
            <w:tcW w:w="1417" w:type="dxa"/>
          </w:tcPr>
          <w:p w14:paraId="23A0747A" w14:textId="77777777" w:rsidR="00362DA1" w:rsidRDefault="00362DA1" w:rsidP="00ED2387">
            <w:pPr>
              <w:pStyle w:val="TableParagraph"/>
              <w:spacing w:before="107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5DA11FDF" w14:textId="77777777" w:rsidR="00362DA1" w:rsidRDefault="00362DA1" w:rsidP="00ED2387">
            <w:pPr>
              <w:pStyle w:val="TableParagraph"/>
              <w:spacing w:before="10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L’intelligenza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artificiale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didattica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362DA1" w14:paraId="0FF157A5" w14:textId="77777777" w:rsidTr="00ED2387">
        <w:trPr>
          <w:trHeight w:val="660"/>
        </w:trPr>
        <w:tc>
          <w:tcPr>
            <w:tcW w:w="3257" w:type="dxa"/>
          </w:tcPr>
          <w:p w14:paraId="714A89EF" w14:textId="77777777" w:rsidR="00362DA1" w:rsidRPr="00657CFF" w:rsidRDefault="00362DA1" w:rsidP="00ED2387">
            <w:pPr>
              <w:pStyle w:val="TableParagraph"/>
              <w:spacing w:before="107"/>
              <w:ind w:left="114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 2</w:t>
            </w:r>
          </w:p>
        </w:tc>
        <w:tc>
          <w:tcPr>
            <w:tcW w:w="1417" w:type="dxa"/>
          </w:tcPr>
          <w:p w14:paraId="539A8AC9" w14:textId="77777777" w:rsidR="00362DA1" w:rsidRDefault="00362DA1" w:rsidP="00ED2387">
            <w:pPr>
              <w:pStyle w:val="TableParagraph"/>
              <w:spacing w:before="107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6ACB2FB0" w14:textId="77777777" w:rsidR="00362DA1" w:rsidRDefault="00362DA1" w:rsidP="00ED2387">
            <w:pPr>
              <w:pStyle w:val="TableParagraph"/>
              <w:spacing w:before="10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L’intelligenza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artificiale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didattica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362DA1" w14:paraId="1FB20AAB" w14:textId="77777777" w:rsidTr="00ED2387">
        <w:trPr>
          <w:trHeight w:val="660"/>
        </w:trPr>
        <w:tc>
          <w:tcPr>
            <w:tcW w:w="3257" w:type="dxa"/>
          </w:tcPr>
          <w:p w14:paraId="38BC0D37" w14:textId="77777777" w:rsidR="00362DA1" w:rsidRDefault="00362DA1" w:rsidP="00ED2387">
            <w:pPr>
              <w:pStyle w:val="TableParagraph"/>
              <w:spacing w:before="112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</w:t>
            </w:r>
          </w:p>
        </w:tc>
        <w:tc>
          <w:tcPr>
            <w:tcW w:w="1417" w:type="dxa"/>
          </w:tcPr>
          <w:p w14:paraId="2153BA45" w14:textId="77777777" w:rsidR="00362DA1" w:rsidRDefault="00362DA1" w:rsidP="00ED2387">
            <w:pPr>
              <w:pStyle w:val="TableParagraph"/>
              <w:spacing w:before="112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Secondaria</w:t>
            </w:r>
            <w:proofErr w:type="spellEnd"/>
          </w:p>
        </w:tc>
        <w:tc>
          <w:tcPr>
            <w:tcW w:w="4395" w:type="dxa"/>
          </w:tcPr>
          <w:p w14:paraId="241DA0E4" w14:textId="77777777" w:rsidR="00362DA1" w:rsidRDefault="00362DA1" w:rsidP="00ED2387">
            <w:pPr>
              <w:pStyle w:val="TableParagraph"/>
              <w:spacing w:before="112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Metodologia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sviluppare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argomentative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pensiero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critico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62DA1" w14:paraId="24611E57" w14:textId="77777777" w:rsidTr="00ED2387">
        <w:trPr>
          <w:trHeight w:val="679"/>
        </w:trPr>
        <w:tc>
          <w:tcPr>
            <w:tcW w:w="3257" w:type="dxa"/>
          </w:tcPr>
          <w:p w14:paraId="0C5012AC" w14:textId="77777777" w:rsidR="00362DA1" w:rsidRDefault="00362DA1" w:rsidP="00ED2387">
            <w:pPr>
              <w:pStyle w:val="TableParagraph"/>
              <w:spacing w:before="117"/>
              <w:ind w:left="114" w:right="1007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 w:rsidRPr="00240EA5"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IATTAFORME </w:t>
            </w:r>
            <w:r>
              <w:rPr>
                <w:spacing w:val="-2"/>
                <w:sz w:val="20"/>
              </w:rPr>
              <w:t xml:space="preserve">WEBWARE 1 </w:t>
            </w:r>
          </w:p>
        </w:tc>
        <w:tc>
          <w:tcPr>
            <w:tcW w:w="1417" w:type="dxa"/>
          </w:tcPr>
          <w:p w14:paraId="76E90E13" w14:textId="77777777" w:rsidR="00362DA1" w:rsidRDefault="00362DA1" w:rsidP="00ED2387">
            <w:pPr>
              <w:pStyle w:val="TableParagraph"/>
              <w:spacing w:before="117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65CDD494" w14:textId="77777777" w:rsidR="00362DA1" w:rsidRDefault="00362DA1" w:rsidP="00ED2387">
            <w:pPr>
              <w:pStyle w:val="TableParagraph"/>
              <w:spacing w:before="11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gestione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creazione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</w:p>
        </w:tc>
      </w:tr>
      <w:tr w:rsidR="00362DA1" w14:paraId="212C77A4" w14:textId="77777777" w:rsidTr="00ED2387">
        <w:trPr>
          <w:trHeight w:val="679"/>
        </w:trPr>
        <w:tc>
          <w:tcPr>
            <w:tcW w:w="3257" w:type="dxa"/>
          </w:tcPr>
          <w:p w14:paraId="3CD5AAA6" w14:textId="77777777" w:rsidR="00362DA1" w:rsidRPr="00657CFF" w:rsidRDefault="00362DA1" w:rsidP="00ED2387">
            <w:pPr>
              <w:pStyle w:val="TableParagraph"/>
              <w:spacing w:before="117"/>
              <w:ind w:left="114" w:right="1007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 w:rsidRPr="00240EA5"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IATTAFORME </w:t>
            </w:r>
            <w:r>
              <w:rPr>
                <w:spacing w:val="-2"/>
                <w:sz w:val="20"/>
              </w:rPr>
              <w:t>WEBWARE 2</w:t>
            </w:r>
          </w:p>
        </w:tc>
        <w:tc>
          <w:tcPr>
            <w:tcW w:w="1417" w:type="dxa"/>
          </w:tcPr>
          <w:p w14:paraId="6C00813D" w14:textId="77777777" w:rsidR="00362DA1" w:rsidRDefault="00362DA1" w:rsidP="00ED2387">
            <w:pPr>
              <w:pStyle w:val="TableParagraph"/>
              <w:spacing w:before="117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6A6AE051" w14:textId="77777777" w:rsidR="00362DA1" w:rsidRDefault="00362DA1" w:rsidP="00ED2387">
            <w:pPr>
              <w:pStyle w:val="TableParagraph"/>
              <w:spacing w:before="11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gestione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creazione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</w:p>
        </w:tc>
      </w:tr>
      <w:tr w:rsidR="00362DA1" w14:paraId="56BAF119" w14:textId="77777777" w:rsidTr="00ED2387">
        <w:trPr>
          <w:trHeight w:val="660"/>
        </w:trPr>
        <w:tc>
          <w:tcPr>
            <w:tcW w:w="3257" w:type="dxa"/>
          </w:tcPr>
          <w:p w14:paraId="41F69DDA" w14:textId="77777777" w:rsidR="00362DA1" w:rsidRDefault="00362DA1" w:rsidP="00ED2387">
            <w:pPr>
              <w:pStyle w:val="TableParagraph"/>
              <w:ind w:left="114" w:right="80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pacing w:val="-2"/>
                <w:sz w:val="20"/>
              </w:rPr>
              <w:t xml:space="preserve"> SKETCHUP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STAMPA </w:t>
            </w:r>
            <w:r>
              <w:rPr>
                <w:spacing w:val="-6"/>
                <w:sz w:val="20"/>
              </w:rPr>
              <w:t xml:space="preserve">3D – 1 </w:t>
            </w:r>
          </w:p>
        </w:tc>
        <w:tc>
          <w:tcPr>
            <w:tcW w:w="1417" w:type="dxa"/>
          </w:tcPr>
          <w:p w14:paraId="2D1294C8" w14:textId="77777777" w:rsidR="00362DA1" w:rsidRDefault="00362DA1" w:rsidP="00ED2387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3CE2754D" w14:textId="77777777" w:rsidR="00362DA1" w:rsidRDefault="00362DA1" w:rsidP="00ED2387">
            <w:pPr>
              <w:pStyle w:val="TableParagraph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Progettazione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applicazioni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stampa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tridimensionale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62DA1" w14:paraId="6202C506" w14:textId="77777777" w:rsidTr="00ED2387">
        <w:trPr>
          <w:trHeight w:val="660"/>
        </w:trPr>
        <w:tc>
          <w:tcPr>
            <w:tcW w:w="3257" w:type="dxa"/>
          </w:tcPr>
          <w:p w14:paraId="5CC03C06" w14:textId="77777777" w:rsidR="00362DA1" w:rsidRPr="00657CFF" w:rsidRDefault="00362DA1" w:rsidP="00ED2387">
            <w:pPr>
              <w:pStyle w:val="TableParagraph"/>
              <w:ind w:left="114" w:right="80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pacing w:val="-2"/>
                <w:sz w:val="20"/>
              </w:rPr>
              <w:t xml:space="preserve"> SKETCHUP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STAMPA </w:t>
            </w:r>
            <w:r>
              <w:rPr>
                <w:spacing w:val="-6"/>
                <w:sz w:val="20"/>
              </w:rPr>
              <w:t>3D -2</w:t>
            </w:r>
          </w:p>
        </w:tc>
        <w:tc>
          <w:tcPr>
            <w:tcW w:w="1417" w:type="dxa"/>
          </w:tcPr>
          <w:p w14:paraId="55CB9A41" w14:textId="77777777" w:rsidR="00362DA1" w:rsidRDefault="00362DA1" w:rsidP="00ED2387">
            <w:pPr>
              <w:pStyle w:val="TableParagraph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7EE994EA" w14:textId="77777777" w:rsidR="00362DA1" w:rsidRDefault="00362DA1" w:rsidP="00ED2387">
            <w:pPr>
              <w:pStyle w:val="TableParagraph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Progettazione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applicazioni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stampa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tridimensionale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62DA1" w14:paraId="05C3B25D" w14:textId="77777777" w:rsidTr="00ED2387">
        <w:trPr>
          <w:trHeight w:val="659"/>
        </w:trPr>
        <w:tc>
          <w:tcPr>
            <w:tcW w:w="3257" w:type="dxa"/>
          </w:tcPr>
          <w:p w14:paraId="1F4D664D" w14:textId="77777777" w:rsidR="00362DA1" w:rsidRDefault="00362DA1" w:rsidP="00ED2387">
            <w:pPr>
              <w:pStyle w:val="TableParagraph"/>
              <w:spacing w:before="106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z w:val="20"/>
              </w:rPr>
              <w:t xml:space="preserve">  IL COLLABORATORE </w:t>
            </w:r>
            <w:r>
              <w:rPr>
                <w:spacing w:val="-2"/>
                <w:sz w:val="20"/>
              </w:rPr>
              <w:t>SCOLASTICO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 1</w:t>
            </w:r>
          </w:p>
        </w:tc>
        <w:tc>
          <w:tcPr>
            <w:tcW w:w="1417" w:type="dxa"/>
          </w:tcPr>
          <w:p w14:paraId="775A59C2" w14:textId="77777777" w:rsidR="00362DA1" w:rsidRDefault="00362DA1" w:rsidP="00ED2387">
            <w:pPr>
              <w:pStyle w:val="TableParagraph"/>
              <w:spacing w:before="106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Collaboratori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Scolastici</w:t>
            </w:r>
            <w:proofErr w:type="spellEnd"/>
          </w:p>
        </w:tc>
        <w:tc>
          <w:tcPr>
            <w:tcW w:w="4395" w:type="dxa"/>
          </w:tcPr>
          <w:p w14:paraId="603253BF" w14:textId="77777777" w:rsidR="00362DA1" w:rsidRDefault="00362DA1" w:rsidP="00ED2387">
            <w:pPr>
              <w:pStyle w:val="TableParagraph"/>
              <w:spacing w:before="106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Digitalizzazione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amministrativa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cittadinanza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</w:p>
        </w:tc>
      </w:tr>
      <w:tr w:rsidR="00362DA1" w14:paraId="62CD0B58" w14:textId="77777777" w:rsidTr="00ED2387">
        <w:trPr>
          <w:trHeight w:val="659"/>
        </w:trPr>
        <w:tc>
          <w:tcPr>
            <w:tcW w:w="3257" w:type="dxa"/>
          </w:tcPr>
          <w:p w14:paraId="3F9E4372" w14:textId="77777777" w:rsidR="00362DA1" w:rsidRPr="00657CFF" w:rsidRDefault="00362DA1" w:rsidP="00ED2387">
            <w:pPr>
              <w:pStyle w:val="TableParagraph"/>
              <w:spacing w:before="106"/>
              <w:ind w:left="114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z w:val="20"/>
              </w:rPr>
              <w:t xml:space="preserve">  IL COLLABORATORE </w:t>
            </w:r>
            <w:r>
              <w:rPr>
                <w:spacing w:val="-2"/>
                <w:sz w:val="20"/>
              </w:rPr>
              <w:t>SCOLASTICO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 2</w:t>
            </w:r>
          </w:p>
        </w:tc>
        <w:tc>
          <w:tcPr>
            <w:tcW w:w="1417" w:type="dxa"/>
          </w:tcPr>
          <w:p w14:paraId="358E45F4" w14:textId="77777777" w:rsidR="00362DA1" w:rsidRDefault="00362DA1" w:rsidP="00ED2387">
            <w:pPr>
              <w:pStyle w:val="TableParagraph"/>
              <w:spacing w:before="106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Collaboratori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Scolastici</w:t>
            </w:r>
            <w:proofErr w:type="spellEnd"/>
          </w:p>
        </w:tc>
        <w:tc>
          <w:tcPr>
            <w:tcW w:w="4395" w:type="dxa"/>
          </w:tcPr>
          <w:p w14:paraId="2E1E7DCE" w14:textId="77777777" w:rsidR="00362DA1" w:rsidRDefault="00362DA1" w:rsidP="00ED2387">
            <w:pPr>
              <w:pStyle w:val="TableParagraph"/>
              <w:spacing w:before="106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Digitalizzazione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amministrativa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cittadinanza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</w:p>
        </w:tc>
      </w:tr>
    </w:tbl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107E089A" w14:textId="74DA5EE6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t>DICHIARA</w:t>
      </w:r>
    </w:p>
    <w:p w14:paraId="41780465" w14:textId="77777777" w:rsidR="004D05B8" w:rsidRPr="0061676F" w:rsidRDefault="004D05B8" w:rsidP="004D05B8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344D5EA0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1733E1F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3C7173C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6773CDCB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60AAD48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14A88C4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211A209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0261EFF2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Docente con contratto a tempo indeterminato</w:t>
      </w:r>
    </w:p>
    <w:p w14:paraId="023EC047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3C63217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66534D2A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Data </w:t>
      </w:r>
      <w:r w:rsidR="00461134">
        <w:rPr>
          <w:rFonts w:ascii="Arial" w:hAnsi="Arial" w:cs="Arial"/>
          <w:sz w:val="20"/>
          <w:szCs w:val="20"/>
        </w:rPr>
        <w:t xml:space="preserve">                                 </w:t>
      </w:r>
      <w:r w:rsidRPr="0061676F">
        <w:rPr>
          <w:rFonts w:ascii="Arial" w:hAnsi="Arial" w:cs="Arial"/>
          <w:sz w:val="20"/>
          <w:szCs w:val="20"/>
        </w:rPr>
        <w:t xml:space="preserve">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</w:t>
      </w:r>
      <w:r w:rsidRPr="0061676F">
        <w:rPr>
          <w:rFonts w:ascii="Arial" w:hAnsi="Arial" w:cs="Arial"/>
          <w:sz w:val="20"/>
          <w:szCs w:val="20"/>
        </w:rPr>
        <w:t xml:space="preserve">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3A8ADE0A" w14:textId="15B15594" w:rsidR="00975330" w:rsidRPr="0061676F" w:rsidRDefault="002E7369" w:rsidP="00362DA1">
      <w:pPr>
        <w:pStyle w:val="Titolo3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lastRenderedPageBreak/>
        <w:br/>
      </w:r>
      <w:r w:rsidR="00975330"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="00975330"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="00975330" w:rsidRPr="0061676F">
        <w:rPr>
          <w:rFonts w:ascii="Arial" w:hAnsi="Arial" w:cs="Arial"/>
          <w:sz w:val="20"/>
          <w:szCs w:val="20"/>
        </w:rPr>
        <w:t>autorizza</w:t>
      </w:r>
      <w:r w:rsidR="00975330"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="00975330" w:rsidRPr="0061676F">
        <w:rPr>
          <w:rFonts w:ascii="Arial" w:hAnsi="Arial" w:cs="Arial"/>
          <w:sz w:val="20"/>
          <w:szCs w:val="20"/>
        </w:rPr>
        <w:t>l’istituto</w:t>
      </w:r>
      <w:r w:rsidR="00461134">
        <w:rPr>
          <w:rFonts w:ascii="Arial" w:hAnsi="Arial" w:cs="Arial"/>
          <w:sz w:val="20"/>
          <w:szCs w:val="20"/>
          <w:u w:val="single"/>
        </w:rPr>
        <w:t xml:space="preserve"> IC CURIONI </w:t>
      </w:r>
      <w:r w:rsidR="00975330"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="00975330"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3CB0E1E" w14:textId="77777777" w:rsidR="007E401A" w:rsidRPr="00461134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2E30C828" w:rsidR="00975330" w:rsidRPr="00461134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461134">
        <w:rPr>
          <w:rFonts w:ascii="Arial" w:hAnsi="Arial" w:cs="Arial"/>
          <w:spacing w:val="-4"/>
          <w:sz w:val="20"/>
          <w:szCs w:val="20"/>
        </w:rPr>
        <w:t>Data</w:t>
      </w:r>
      <w:r w:rsidR="00461134" w:rsidRPr="0046113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61134" w:rsidRPr="00461134">
        <w:rPr>
          <w:rFonts w:ascii="Arial" w:hAnsi="Arial" w:cs="Arial"/>
          <w:sz w:val="20"/>
          <w:szCs w:val="20"/>
        </w:rPr>
        <w:t xml:space="preserve">     </w:t>
      </w:r>
      <w:r w:rsidRPr="00461134">
        <w:rPr>
          <w:rFonts w:ascii="Arial" w:hAnsi="Arial" w:cs="Arial"/>
          <w:spacing w:val="-2"/>
          <w:sz w:val="20"/>
          <w:szCs w:val="20"/>
        </w:rPr>
        <w:t>firma</w:t>
      </w:r>
    </w:p>
    <w:sectPr w:rsidR="00975330" w:rsidRPr="0046113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2185" w14:textId="77777777" w:rsidR="00975330" w:rsidRDefault="00975330" w:rsidP="00975330">
      <w:r>
        <w:separator/>
      </w:r>
    </w:p>
  </w:endnote>
  <w:endnote w:type="continuationSeparator" w:id="0">
    <w:p w14:paraId="45AF4018" w14:textId="77777777" w:rsidR="00975330" w:rsidRDefault="00975330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37EFC783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="00362DA1">
          <w:rPr>
            <w:rFonts w:ascii="Sitka Display" w:hAnsi="Sitka Display"/>
            <w:noProof/>
            <w:sz w:val="16"/>
          </w:rPr>
          <w:t>2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2450" w14:textId="77777777" w:rsidR="00975330" w:rsidRDefault="00975330" w:rsidP="00975330">
      <w:r>
        <w:separator/>
      </w:r>
    </w:p>
  </w:footnote>
  <w:footnote w:type="continuationSeparator" w:id="0">
    <w:p w14:paraId="538D5FE3" w14:textId="77777777" w:rsidR="00975330" w:rsidRDefault="00975330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9F0B2" w14:textId="77777777" w:rsidR="00975330" w:rsidRPr="00A30E83" w:rsidRDefault="00975330" w:rsidP="00975330">
    <w:pPr>
      <w:jc w:val="right"/>
      <w:rPr>
        <w:i/>
        <w:sz w:val="16"/>
        <w:szCs w:val="16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85B"/>
    <w:multiLevelType w:val="hybridMultilevel"/>
    <w:tmpl w:val="5F5A924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D6FA1"/>
    <w:multiLevelType w:val="hybridMultilevel"/>
    <w:tmpl w:val="A77009F6"/>
    <w:lvl w:ilvl="0" w:tplc="5F6AB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037E4"/>
    <w:multiLevelType w:val="hybridMultilevel"/>
    <w:tmpl w:val="461C125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0"/>
    <w:rsid w:val="002E7369"/>
    <w:rsid w:val="00307DC2"/>
    <w:rsid w:val="00352D6C"/>
    <w:rsid w:val="00362DA1"/>
    <w:rsid w:val="0041276A"/>
    <w:rsid w:val="00461134"/>
    <w:rsid w:val="00484719"/>
    <w:rsid w:val="004D05B8"/>
    <w:rsid w:val="0061676F"/>
    <w:rsid w:val="006E354B"/>
    <w:rsid w:val="00760443"/>
    <w:rsid w:val="007E401A"/>
    <w:rsid w:val="00814340"/>
    <w:rsid w:val="00891DF2"/>
    <w:rsid w:val="0089325D"/>
    <w:rsid w:val="00975330"/>
    <w:rsid w:val="00A57893"/>
    <w:rsid w:val="00AA44B2"/>
    <w:rsid w:val="00B64E39"/>
    <w:rsid w:val="00D95ACE"/>
    <w:rsid w:val="00E32E0C"/>
    <w:rsid w:val="00E35BA5"/>
    <w:rsid w:val="00E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32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2E0C"/>
    <w:pPr>
      <w:spacing w:before="102"/>
      <w:ind w:left="2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Vincenzo Guida</cp:lastModifiedBy>
  <cp:revision>5</cp:revision>
  <cp:lastPrinted>2024-04-15T13:19:00Z</cp:lastPrinted>
  <dcterms:created xsi:type="dcterms:W3CDTF">2024-11-21T14:40:00Z</dcterms:created>
  <dcterms:modified xsi:type="dcterms:W3CDTF">2024-11-21T15:02:00Z</dcterms:modified>
</cp:coreProperties>
</file>