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9F" w:rsidRPr="00C7194E" w:rsidRDefault="00734734" w:rsidP="00EE7D9F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  <w:r w:rsidR="00B30A0B" w:rsidRPr="00C7194E">
        <w:rPr>
          <w:rFonts w:ascii="Arial" w:eastAsia="Times New Roman" w:hAnsi="Arial" w:cs="Arial"/>
          <w:lang w:eastAsia="it-IT"/>
        </w:rPr>
        <w:t>Romagnano Sesia,</w:t>
      </w:r>
      <w:r w:rsidR="005E59F8">
        <w:rPr>
          <w:rFonts w:ascii="Arial" w:eastAsia="Times New Roman" w:hAnsi="Arial" w:cs="Arial"/>
          <w:lang w:eastAsia="it-IT"/>
        </w:rPr>
        <w:t xml:space="preserve"> </w:t>
      </w:r>
      <w:r w:rsidR="00E6556C">
        <w:rPr>
          <w:rFonts w:ascii="Arial" w:eastAsia="Times New Roman" w:hAnsi="Arial" w:cs="Arial"/>
          <w:lang w:eastAsia="it-IT"/>
        </w:rPr>
        <w:t>21</w:t>
      </w:r>
      <w:bookmarkStart w:id="0" w:name="_GoBack"/>
      <w:bookmarkEnd w:id="0"/>
      <w:r w:rsidR="00E6556C">
        <w:rPr>
          <w:rFonts w:ascii="Arial" w:eastAsia="Times New Roman" w:hAnsi="Arial" w:cs="Arial"/>
          <w:lang w:eastAsia="it-IT"/>
        </w:rPr>
        <w:t>/12/2022</w:t>
      </w:r>
    </w:p>
    <w:p w:rsidR="00EE7D9F" w:rsidRPr="00C7194E" w:rsidRDefault="00EE7D9F" w:rsidP="00EE7D9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E7D9F" w:rsidRDefault="00DC6564" w:rsidP="00DC6564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All’Utenza</w:t>
      </w:r>
    </w:p>
    <w:p w:rsidR="00DC6564" w:rsidRDefault="00DC6564" w:rsidP="00DC6564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 sito web</w:t>
      </w:r>
    </w:p>
    <w:p w:rsidR="00DC6564" w:rsidRPr="00C7194E" w:rsidRDefault="00DC6564" w:rsidP="00DC6564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EE7D9F" w:rsidRPr="00C7194E" w:rsidRDefault="00EE7D9F" w:rsidP="00EE7D9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E7D9F" w:rsidRPr="00C7194E" w:rsidRDefault="00EE7D9F" w:rsidP="00D70331">
      <w:pPr>
        <w:spacing w:after="0" w:line="240" w:lineRule="auto"/>
        <w:ind w:left="-142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Oggetto: informativa</w:t>
      </w:r>
      <w:r w:rsidR="00C7194E" w:rsidRPr="00C7194E">
        <w:rPr>
          <w:rFonts w:ascii="Arial" w:eastAsia="Times New Roman" w:hAnsi="Arial" w:cs="Arial"/>
          <w:lang w:eastAsia="it-IT"/>
        </w:rPr>
        <w:t xml:space="preserve"> privacy all’interessato</w:t>
      </w:r>
      <w:r w:rsidRPr="00C7194E">
        <w:rPr>
          <w:rFonts w:ascii="Arial" w:eastAsia="Times New Roman" w:hAnsi="Arial" w:cs="Arial"/>
          <w:lang w:eastAsia="it-IT"/>
        </w:rPr>
        <w:t xml:space="preserve"> ai sensi del</w:t>
      </w:r>
      <w:r w:rsidR="00C7194E" w:rsidRPr="00C7194E">
        <w:rPr>
          <w:rFonts w:ascii="Arial" w:eastAsia="Times New Roman" w:hAnsi="Arial" w:cs="Arial"/>
          <w:lang w:eastAsia="it-IT"/>
        </w:rPr>
        <w:t xml:space="preserve"> Regolamento Europeo 679/2016 e </w:t>
      </w:r>
      <w:proofErr w:type="spellStart"/>
      <w:proofErr w:type="gramStart"/>
      <w:r w:rsidR="00C7194E" w:rsidRPr="00C7194E">
        <w:rPr>
          <w:rFonts w:ascii="Arial" w:eastAsia="Times New Roman" w:hAnsi="Arial" w:cs="Arial"/>
          <w:lang w:eastAsia="it-IT"/>
        </w:rPr>
        <w:t>D.Lgs</w:t>
      </w:r>
      <w:proofErr w:type="gramEnd"/>
      <w:r w:rsidR="00C7194E" w:rsidRPr="00C7194E">
        <w:rPr>
          <w:rFonts w:ascii="Arial" w:eastAsia="Times New Roman" w:hAnsi="Arial" w:cs="Arial"/>
          <w:lang w:eastAsia="it-IT"/>
        </w:rPr>
        <w:t>.</w:t>
      </w:r>
      <w:proofErr w:type="spellEnd"/>
      <w:r w:rsidR="00C7194E" w:rsidRPr="00C7194E">
        <w:rPr>
          <w:rFonts w:ascii="Arial" w:eastAsia="Times New Roman" w:hAnsi="Arial" w:cs="Arial"/>
          <w:lang w:eastAsia="it-IT"/>
        </w:rPr>
        <w:t xml:space="preserve"> 101/2018</w:t>
      </w:r>
      <w:r w:rsidR="00D70331">
        <w:rPr>
          <w:rFonts w:ascii="Arial" w:eastAsia="Times New Roman" w:hAnsi="Arial" w:cs="Arial"/>
          <w:lang w:eastAsia="it-IT"/>
        </w:rPr>
        <w:t>.</w:t>
      </w:r>
    </w:p>
    <w:p w:rsidR="00EE7D9F" w:rsidRPr="00C7194E" w:rsidRDefault="00EE7D9F" w:rsidP="00EE7D9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70331" w:rsidRDefault="00D70331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E7D9F" w:rsidRPr="00C7194E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Nell’ambito del rapporto instaurato o da instaurarsi con la nostra Scuola La informiamo che l’Istituzione Scolastica scrivente fa oggetto di trattamento</w:t>
      </w:r>
      <w:r w:rsidR="00C7194E" w:rsidRPr="00C7194E">
        <w:rPr>
          <w:rFonts w:ascii="Arial" w:eastAsia="Times New Roman" w:hAnsi="Arial" w:cs="Arial"/>
          <w:lang w:eastAsia="it-IT"/>
        </w:rPr>
        <w:t xml:space="preserve"> </w:t>
      </w:r>
      <w:r w:rsidRPr="00C7194E">
        <w:rPr>
          <w:rFonts w:ascii="Arial" w:eastAsia="Times New Roman" w:hAnsi="Arial" w:cs="Arial"/>
          <w:lang w:eastAsia="it-IT"/>
        </w:rPr>
        <w:t>dei dati che la riguardano, acquisi</w:t>
      </w:r>
      <w:r w:rsidR="00C7194E" w:rsidRPr="00C7194E">
        <w:rPr>
          <w:rFonts w:ascii="Arial" w:eastAsia="Times New Roman" w:hAnsi="Arial" w:cs="Arial"/>
          <w:lang w:eastAsia="it-IT"/>
        </w:rPr>
        <w:t xml:space="preserve">ti con la domanda di iscrizione nel rispetto del </w:t>
      </w:r>
      <w:proofErr w:type="spellStart"/>
      <w:proofErr w:type="gramStart"/>
      <w:r w:rsidR="00C7194E" w:rsidRPr="00C7194E">
        <w:rPr>
          <w:rFonts w:ascii="Arial" w:eastAsia="Times New Roman" w:hAnsi="Arial" w:cs="Arial"/>
          <w:lang w:eastAsia="it-IT"/>
        </w:rPr>
        <w:t>D.Lgs</w:t>
      </w:r>
      <w:proofErr w:type="gramEnd"/>
      <w:r w:rsidR="00C7194E" w:rsidRPr="00C7194E">
        <w:rPr>
          <w:rFonts w:ascii="Arial" w:eastAsia="Times New Roman" w:hAnsi="Arial" w:cs="Arial"/>
          <w:lang w:eastAsia="it-IT"/>
        </w:rPr>
        <w:t>.</w:t>
      </w:r>
      <w:proofErr w:type="spellEnd"/>
      <w:r w:rsidR="00C7194E" w:rsidRPr="00C7194E">
        <w:rPr>
          <w:rFonts w:ascii="Arial" w:eastAsia="Times New Roman" w:hAnsi="Arial" w:cs="Arial"/>
          <w:lang w:eastAsia="it-IT"/>
        </w:rPr>
        <w:t xml:space="preserve"> 196/2003 e del GDPR n. 2016/679.</w:t>
      </w:r>
    </w:p>
    <w:p w:rsidR="00DC6564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 xml:space="preserve">    </w:t>
      </w:r>
    </w:p>
    <w:p w:rsidR="00EE7D9F" w:rsidRPr="00C7194E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Il trattamento dei dati riguarderà unicamente le finalità richieste e quelle ad esse strettamente correlate, tutte rientranti tra quelle istituzionali relative all’istruzione, alla formazione degli allievi e alle attività amministrative, così come definite dalla normativa vigente. I dati saranno trattati con modalità manuali e con l’ausilio di strumenti elettronici o comunque automatizzati, secondo le modalità e le cautele previste dal</w:t>
      </w:r>
      <w:r w:rsidR="00C7194E" w:rsidRPr="00C7194E">
        <w:rPr>
          <w:rFonts w:ascii="Arial" w:eastAsia="Times New Roman" w:hAnsi="Arial" w:cs="Arial"/>
          <w:lang w:eastAsia="it-IT"/>
        </w:rPr>
        <w:t>la normativa</w:t>
      </w:r>
      <w:r w:rsidRPr="00C7194E">
        <w:rPr>
          <w:rFonts w:ascii="Arial" w:eastAsia="Times New Roman" w:hAnsi="Arial" w:cs="Arial"/>
          <w:lang w:eastAsia="it-IT"/>
        </w:rPr>
        <w:t>.</w:t>
      </w:r>
    </w:p>
    <w:p w:rsidR="00DC6564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E7D9F" w:rsidRPr="00C7194E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 soggetti che trattano i dati nell’ambito della Scuola sono:</w:t>
      </w:r>
    </w:p>
    <w:p w:rsidR="00EE7D9F" w:rsidRPr="00C7194E" w:rsidRDefault="00EE7D9F" w:rsidP="00EE7D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Il Dirigente Scolastico, Il D.S.G.A. Responsabile del trattamento, gli Incaricati del trattamento amministrativo, tutti vincolati all’assoluta riservatezza;</w:t>
      </w:r>
    </w:p>
    <w:p w:rsidR="00EE7D9F" w:rsidRPr="00C7194E" w:rsidRDefault="00EE7D9F" w:rsidP="00EE7D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 Docenti strettamente interessati;</w:t>
      </w:r>
    </w:p>
    <w:p w:rsidR="00EE7D9F" w:rsidRPr="00C7194E" w:rsidRDefault="00EE7D9F" w:rsidP="00EE7D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 Collaboratori Scolastici e i Componenti degli Organi Collegiali limitatamente ai dati strettamente necessari alla loro attività.</w:t>
      </w:r>
    </w:p>
    <w:p w:rsidR="00DC6564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E7D9F" w:rsidRPr="00C7194E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>I dati personali potranno essere comunicati ad altri Enti pubblici e privati soltanto nei casi previsti da leggi e regolamenti. I dati personali potranno essere comunicati, insieme ai necessari documenti originali, ad altra Scuola al fine di consentire il trasferimento, nelle modalità previste dalle norme dell’Istruzione Pubblica. Potranno essere diffusi e</w:t>
      </w:r>
      <w:r w:rsidR="00C37F1B">
        <w:rPr>
          <w:rFonts w:ascii="Arial" w:eastAsia="Times New Roman" w:hAnsi="Arial" w:cs="Arial"/>
          <w:lang w:eastAsia="it-IT"/>
        </w:rPr>
        <w:t>sc</w:t>
      </w:r>
      <w:r w:rsidRPr="00C7194E">
        <w:rPr>
          <w:rFonts w:ascii="Arial" w:eastAsia="Times New Roman" w:hAnsi="Arial" w:cs="Arial"/>
          <w:lang w:eastAsia="it-IT"/>
        </w:rPr>
        <w:t>lusivamente nei casi previsti dalla legge.</w:t>
      </w:r>
    </w:p>
    <w:p w:rsidR="00EE7D9F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194E">
        <w:rPr>
          <w:rFonts w:ascii="Arial" w:eastAsia="Times New Roman" w:hAnsi="Arial" w:cs="Arial"/>
          <w:lang w:eastAsia="it-IT"/>
        </w:rPr>
        <w:t xml:space="preserve">     Di norma non è previsto il trattamento di dati giudiziari o sensibili; ove necessario, saranno acquisiti e trattati con il dovuto riserbo, a seconda dei casi, dal Dirigente Scolastico, dal Direttore dei Servizi Generali e Amministrativi, dai docenti, dagli assistenti amministrativi.</w:t>
      </w:r>
    </w:p>
    <w:p w:rsidR="00DC6564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6C88" w:rsidRDefault="002F6C88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titolare è l’Istituto Comprensivo “G.</w:t>
      </w:r>
      <w:r w:rsidR="00234B6C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Curioni”, Vicolo Asilo 3, Romagnano Sesia, rappresentato dal Dirigente </w:t>
      </w:r>
      <w:r w:rsidR="00234B6C">
        <w:rPr>
          <w:rFonts w:ascii="Arial" w:eastAsia="Times New Roman" w:hAnsi="Arial" w:cs="Arial"/>
          <w:lang w:eastAsia="it-IT"/>
        </w:rPr>
        <w:t>S</w:t>
      </w:r>
      <w:r>
        <w:rPr>
          <w:rFonts w:ascii="Arial" w:eastAsia="Times New Roman" w:hAnsi="Arial" w:cs="Arial"/>
          <w:lang w:eastAsia="it-IT"/>
        </w:rPr>
        <w:t xml:space="preserve">colastico Prof.ssa Antonella Lora, e mail: </w:t>
      </w:r>
      <w:hyperlink r:id="rId7" w:history="1">
        <w:r w:rsidRPr="008D099A">
          <w:rPr>
            <w:rStyle w:val="Collegamentoipertestuale"/>
            <w:rFonts w:ascii="Arial" w:eastAsia="Times New Roman" w:hAnsi="Arial" w:cs="Arial"/>
            <w:lang w:eastAsia="it-IT"/>
          </w:rPr>
          <w:t>noic812006@pec.istruzione.it</w:t>
        </w:r>
      </w:hyperlink>
    </w:p>
    <w:p w:rsidR="002F6C88" w:rsidRDefault="002F6C88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Responsabile per la Protezione dei Dati personali (RDP) è la Sig.ra Stefania Gallina, e mail: </w:t>
      </w:r>
      <w:hyperlink r:id="rId8" w:history="1">
        <w:r w:rsidR="00DC6564" w:rsidRPr="008D099A">
          <w:rPr>
            <w:rStyle w:val="Collegamentoipertestuale"/>
            <w:rFonts w:ascii="Arial" w:eastAsia="Times New Roman" w:hAnsi="Arial" w:cs="Arial"/>
            <w:lang w:eastAsia="it-IT"/>
          </w:rPr>
          <w:t>gallina.stefania@pec.libero.it</w:t>
        </w:r>
      </w:hyperlink>
    </w:p>
    <w:p w:rsidR="00DC6564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C6564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Lei potrà rivolgersi al titolare o al responsabile del trattamento per far valere i Suoi diritti come previsto dall’art. 7 del Codice e degli artt. 15-22 del GDPR.</w:t>
      </w:r>
    </w:p>
    <w:p w:rsidR="00DC6564" w:rsidRPr="00C7194E" w:rsidRDefault="00DC6564" w:rsidP="00EE7D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F433C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6303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p w:rsidR="00EE7D9F" w:rsidRDefault="00EE7D9F" w:rsidP="00EE7D9F">
      <w:pPr>
        <w:spacing w:after="0" w:line="240" w:lineRule="auto"/>
        <w:ind w:left="107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EE7D9F" w:rsidRPr="0006303D" w:rsidRDefault="00EE7D9F" w:rsidP="00EE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6303D">
        <w:rPr>
          <w:rFonts w:ascii="Arial" w:eastAsia="Times New Roman" w:hAnsi="Arial" w:cs="Arial"/>
          <w:sz w:val="16"/>
          <w:szCs w:val="16"/>
          <w:lang w:eastAsia="it-IT"/>
        </w:rPr>
        <w:t xml:space="preserve">       </w:t>
      </w:r>
    </w:p>
    <w:p w:rsidR="00DC6564" w:rsidRDefault="00DC6564" w:rsidP="00DC6564">
      <w:pPr>
        <w:keepNext/>
        <w:spacing w:after="0" w:line="240" w:lineRule="auto"/>
        <w:ind w:left="-567" w:right="-568"/>
        <w:jc w:val="center"/>
        <w:outlineLvl w:val="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IL DIRIGENTE SCOLASTICO</w:t>
      </w:r>
    </w:p>
    <w:p w:rsidR="00EE7D9F" w:rsidRDefault="00DC6564" w:rsidP="00DC656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</w:t>
      </w:r>
      <w:r w:rsidR="00EE7D9F" w:rsidRPr="00DC6564">
        <w:rPr>
          <w:rFonts w:ascii="Arial" w:eastAsia="Times New Roman" w:hAnsi="Arial" w:cs="Arial"/>
          <w:lang w:eastAsia="it-IT"/>
        </w:rPr>
        <w:t>(Prof.ssa Antonella LORA)</w:t>
      </w:r>
    </w:p>
    <w:p w:rsidR="00DC6564" w:rsidRPr="00DC6564" w:rsidRDefault="00DC6564" w:rsidP="00DC65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C6564">
        <w:rPr>
          <w:rFonts w:ascii="Arial" w:eastAsia="Times New Roman" w:hAnsi="Arial" w:cs="Arial"/>
          <w:sz w:val="20"/>
          <w:szCs w:val="20"/>
          <w:lang w:eastAsia="it-IT"/>
        </w:rPr>
        <w:t>                                                                           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</w:t>
      </w:r>
      <w:r w:rsidRPr="00DC656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C6564">
        <w:rPr>
          <w:rFonts w:ascii="Arial" w:eastAsia="Times New Roman" w:hAnsi="Arial" w:cs="Arial"/>
          <w:sz w:val="18"/>
          <w:szCs w:val="18"/>
          <w:lang w:eastAsia="it-IT"/>
        </w:rPr>
        <w:t>Firma autografa sostituita a mezzo stampa ai sensi</w:t>
      </w:r>
    </w:p>
    <w:p w:rsidR="00CA2404" w:rsidRDefault="00DC6564" w:rsidP="00DC65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C6564">
        <w:rPr>
          <w:rFonts w:ascii="Arial" w:eastAsia="Times New Roman" w:hAnsi="Arial" w:cs="Arial"/>
          <w:sz w:val="18"/>
          <w:szCs w:val="18"/>
          <w:lang w:eastAsia="it-IT"/>
        </w:rPr>
        <w:t xml:space="preserve">   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DC6564">
        <w:rPr>
          <w:rFonts w:ascii="Arial" w:eastAsia="Times New Roman" w:hAnsi="Arial" w:cs="Arial"/>
          <w:sz w:val="18"/>
          <w:szCs w:val="18"/>
          <w:lang w:eastAsia="it-IT"/>
        </w:rPr>
        <w:t xml:space="preserve">dell’art. 3, comma 2, </w:t>
      </w:r>
      <w:proofErr w:type="gramStart"/>
      <w:r w:rsidRPr="00DC6564">
        <w:rPr>
          <w:rFonts w:ascii="Arial" w:eastAsia="Times New Roman" w:hAnsi="Arial" w:cs="Arial"/>
          <w:sz w:val="18"/>
          <w:szCs w:val="18"/>
          <w:lang w:eastAsia="it-IT"/>
        </w:rPr>
        <w:t>del  Decreto</w:t>
      </w:r>
      <w:proofErr w:type="gramEnd"/>
      <w:r w:rsidRPr="00DC6564">
        <w:rPr>
          <w:rFonts w:ascii="Arial" w:eastAsia="Times New Roman" w:hAnsi="Arial" w:cs="Arial"/>
          <w:sz w:val="18"/>
          <w:szCs w:val="18"/>
          <w:lang w:eastAsia="it-IT"/>
        </w:rPr>
        <w:t xml:space="preserve"> Legislativo n.  39/1993</w:t>
      </w:r>
      <w:r w:rsidR="00EE7D9F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                                     </w:t>
      </w:r>
    </w:p>
    <w:p w:rsidR="00CA2404" w:rsidRDefault="00CA2404" w:rsidP="00CA240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D5429" w:rsidRDefault="00DD5429"/>
    <w:p w:rsidR="00CA2404" w:rsidRDefault="00CA2404"/>
    <w:sectPr w:rsidR="00CA2404" w:rsidSect="00CA240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E9" w:rsidRDefault="00ED54E9" w:rsidP="00CA2404">
      <w:pPr>
        <w:spacing w:after="0" w:line="240" w:lineRule="auto"/>
      </w:pPr>
      <w:r>
        <w:separator/>
      </w:r>
    </w:p>
  </w:endnote>
  <w:endnote w:type="continuationSeparator" w:id="0">
    <w:p w:rsidR="00ED54E9" w:rsidRDefault="00ED54E9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E9" w:rsidRDefault="00ED54E9" w:rsidP="00CA2404">
      <w:pPr>
        <w:spacing w:after="0" w:line="240" w:lineRule="auto"/>
      </w:pPr>
      <w:r>
        <w:separator/>
      </w:r>
    </w:p>
  </w:footnote>
  <w:footnote w:type="continuationSeparator" w:id="0">
    <w:p w:rsidR="00ED54E9" w:rsidRDefault="00ED54E9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9" w:type="dxa"/>
      <w:jc w:val="center"/>
      <w:tblLayout w:type="fixed"/>
      <w:tblLook w:val="04A0" w:firstRow="1" w:lastRow="0" w:firstColumn="1" w:lastColumn="0" w:noHBand="0" w:noVBand="1"/>
    </w:tblPr>
    <w:tblGrid>
      <w:gridCol w:w="5199"/>
    </w:tblGrid>
    <w:tr w:rsidR="00EC0382" w:rsidTr="00EC0382">
      <w:trPr>
        <w:trHeight w:val="1272"/>
        <w:jc w:val="center"/>
      </w:trPr>
      <w:tc>
        <w:tcPr>
          <w:tcW w:w="5199" w:type="dxa"/>
          <w:shd w:val="clear" w:color="auto" w:fill="auto"/>
        </w:tcPr>
        <w:p w:rsidR="00EC0382" w:rsidRPr="00EE7D9F" w:rsidRDefault="00EC0382" w:rsidP="00EE7D9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EE7D9F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EC0382" w:rsidRPr="00EE7D9F" w:rsidRDefault="00EC0382" w:rsidP="00EE7D9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EE7D9F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EC0382" w:rsidRPr="00EE7D9F" w:rsidRDefault="00EC0382" w:rsidP="00EE7D9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EE7D9F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EC0382" w:rsidRPr="00EE7D9F" w:rsidRDefault="00EC0382" w:rsidP="00EE7D9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EE7D9F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EC0382" w:rsidRPr="00EE7D9F" w:rsidRDefault="00EC0382" w:rsidP="00EE7D9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r w:rsidRPr="00EE7D9F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EE7D9F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: </w:t>
          </w:r>
          <w:hyperlink r:id="rId1" w:history="1">
            <w:r w:rsidRPr="00EE7D9F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EE7D9F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EC0382" w:rsidRPr="00EE7D9F" w:rsidRDefault="00EC0382" w:rsidP="00EE7D9F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EE7D9F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EC0382" w:rsidRPr="00EE7D9F" w:rsidRDefault="00EC0382" w:rsidP="00EE7D9F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</w:tr>
  </w:tbl>
  <w:p w:rsidR="00CA2404" w:rsidRDefault="00CA2404">
    <w:pPr>
      <w:pStyle w:val="Intestazione"/>
    </w:pPr>
  </w:p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78E"/>
    <w:multiLevelType w:val="hybridMultilevel"/>
    <w:tmpl w:val="F0964E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8E2"/>
    <w:multiLevelType w:val="hybridMultilevel"/>
    <w:tmpl w:val="79D2F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B40"/>
    <w:multiLevelType w:val="hybridMultilevel"/>
    <w:tmpl w:val="2550EB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7AAE"/>
    <w:multiLevelType w:val="hybridMultilevel"/>
    <w:tmpl w:val="66FC4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B3CEA"/>
    <w:multiLevelType w:val="hybridMultilevel"/>
    <w:tmpl w:val="3A02F1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96F2D"/>
    <w:rsid w:val="000D4A81"/>
    <w:rsid w:val="000F2E9F"/>
    <w:rsid w:val="00234B6C"/>
    <w:rsid w:val="002529B0"/>
    <w:rsid w:val="002F6C88"/>
    <w:rsid w:val="004433F4"/>
    <w:rsid w:val="00517610"/>
    <w:rsid w:val="005E59F8"/>
    <w:rsid w:val="00623816"/>
    <w:rsid w:val="00734734"/>
    <w:rsid w:val="008323B9"/>
    <w:rsid w:val="009664FF"/>
    <w:rsid w:val="00AD5EC3"/>
    <w:rsid w:val="00B30A0B"/>
    <w:rsid w:val="00B5567C"/>
    <w:rsid w:val="00BA2049"/>
    <w:rsid w:val="00BD2F68"/>
    <w:rsid w:val="00C37F1B"/>
    <w:rsid w:val="00C7194E"/>
    <w:rsid w:val="00C93998"/>
    <w:rsid w:val="00CA2404"/>
    <w:rsid w:val="00CE41FC"/>
    <w:rsid w:val="00D70331"/>
    <w:rsid w:val="00DC6564"/>
    <w:rsid w:val="00DD5429"/>
    <w:rsid w:val="00E3218E"/>
    <w:rsid w:val="00E42AA2"/>
    <w:rsid w:val="00E6556C"/>
    <w:rsid w:val="00E67251"/>
    <w:rsid w:val="00EC0382"/>
    <w:rsid w:val="00ED54E9"/>
    <w:rsid w:val="00EE7D9F"/>
    <w:rsid w:val="00EF433C"/>
    <w:rsid w:val="00F27D2A"/>
    <w:rsid w:val="00F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47001F"/>
  <w15:chartTrackingRefBased/>
  <w15:docId w15:val="{79506FCA-E8F7-486F-B0AE-1A5EDD9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CA2404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F6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na.stefania@pec.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c812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Links>
    <vt:vector size="18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mailto:gallina.stefania@pec.libero.it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mailto:noic812006@pec.istruzione.it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mailto:noic812006@istruzione.it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</cp:lastModifiedBy>
  <cp:revision>2</cp:revision>
  <cp:lastPrinted>2021-12-20T09:58:00Z</cp:lastPrinted>
  <dcterms:created xsi:type="dcterms:W3CDTF">2022-12-21T12:24:00Z</dcterms:created>
  <dcterms:modified xsi:type="dcterms:W3CDTF">2022-12-21T12:24:00Z</dcterms:modified>
</cp:coreProperties>
</file>